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3D16E" w14:textId="4756A0DF" w:rsidR="001D0021" w:rsidRDefault="00616557" w:rsidP="00594FC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Перечень программ </w:t>
      </w:r>
      <w:r w:rsidR="00594FC0" w:rsidRPr="00200614">
        <w:rPr>
          <w:rFonts w:ascii="Times New Roman" w:hAnsi="Times New Roman" w:cs="Times New Roman"/>
          <w:sz w:val="30"/>
          <w:szCs w:val="30"/>
        </w:rPr>
        <w:t xml:space="preserve">стажировок </w:t>
      </w:r>
      <w:r w:rsidR="00962A5B">
        <w:rPr>
          <w:rFonts w:ascii="Times New Roman" w:hAnsi="Times New Roman" w:cs="Times New Roman"/>
          <w:sz w:val="30"/>
          <w:szCs w:val="30"/>
        </w:rPr>
        <w:t>н</w:t>
      </w:r>
      <w:r w:rsidR="00594FC0" w:rsidRPr="00200614">
        <w:rPr>
          <w:rFonts w:ascii="Times New Roman" w:hAnsi="Times New Roman" w:cs="Times New Roman"/>
          <w:sz w:val="30"/>
          <w:szCs w:val="30"/>
        </w:rPr>
        <w:t xml:space="preserve">а базе учреждения здравоохранения </w:t>
      </w:r>
    </w:p>
    <w:p w14:paraId="62E8E52D" w14:textId="16A62D60" w:rsidR="00594FC0" w:rsidRDefault="00594FC0" w:rsidP="00594FC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00614">
        <w:rPr>
          <w:rFonts w:ascii="Times New Roman" w:hAnsi="Times New Roman" w:cs="Times New Roman"/>
          <w:sz w:val="30"/>
          <w:szCs w:val="30"/>
        </w:rPr>
        <w:t>«Гродненская университетская клиника»</w:t>
      </w:r>
    </w:p>
    <w:p w14:paraId="00276923" w14:textId="77777777" w:rsidR="001D0021" w:rsidRDefault="001D0021" w:rsidP="00594FC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492" w:type="dxa"/>
        <w:tblLook w:val="04A0" w:firstRow="1" w:lastRow="0" w:firstColumn="1" w:lastColumn="0" w:noHBand="0" w:noVBand="1"/>
      </w:tblPr>
      <w:tblGrid>
        <w:gridCol w:w="698"/>
        <w:gridCol w:w="4894"/>
        <w:gridCol w:w="1629"/>
        <w:gridCol w:w="2271"/>
      </w:tblGrid>
      <w:tr w:rsidR="002038F7" w:rsidRPr="00964B59" w14:paraId="248EEEEE" w14:textId="77777777" w:rsidTr="00EA5DAF">
        <w:tc>
          <w:tcPr>
            <w:tcW w:w="698" w:type="dxa"/>
            <w:vAlign w:val="center"/>
          </w:tcPr>
          <w:p w14:paraId="176C50D4" w14:textId="403377C1" w:rsidR="002038F7" w:rsidRPr="00964B59" w:rsidRDefault="002038F7" w:rsidP="00964B59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B5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94" w:type="dxa"/>
            <w:vAlign w:val="center"/>
          </w:tcPr>
          <w:p w14:paraId="3165A32B" w14:textId="2B693DF6" w:rsidR="002038F7" w:rsidRPr="00964B59" w:rsidRDefault="002038F7" w:rsidP="00964B59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4B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  <w:r w:rsidR="00883872" w:rsidRPr="00964B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64B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1629" w:type="dxa"/>
            <w:vAlign w:val="center"/>
          </w:tcPr>
          <w:p w14:paraId="23316D68" w14:textId="29FBFC92" w:rsidR="002038F7" w:rsidRPr="00964B59" w:rsidRDefault="002038F7" w:rsidP="00964B59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B59">
              <w:rPr>
                <w:rFonts w:ascii="Times New Roman" w:hAnsi="Times New Roman"/>
                <w:sz w:val="28"/>
                <w:szCs w:val="28"/>
              </w:rPr>
              <w:t>Количество дней стажировки</w:t>
            </w:r>
          </w:p>
        </w:tc>
        <w:tc>
          <w:tcPr>
            <w:tcW w:w="2271" w:type="dxa"/>
            <w:vAlign w:val="center"/>
          </w:tcPr>
          <w:p w14:paraId="3A3EFEE1" w14:textId="2DF36DA2" w:rsidR="002038F7" w:rsidRPr="00964B59" w:rsidRDefault="002038F7" w:rsidP="00964B59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B59">
              <w:rPr>
                <w:rFonts w:ascii="Times New Roman" w:hAnsi="Times New Roman"/>
                <w:sz w:val="28"/>
                <w:szCs w:val="28"/>
              </w:rPr>
              <w:t>Руководитель стажировки</w:t>
            </w:r>
          </w:p>
        </w:tc>
      </w:tr>
      <w:tr w:rsidR="002038F7" w:rsidRPr="00964B59" w14:paraId="51BA04F1" w14:textId="77777777" w:rsidTr="00EA5DAF">
        <w:tc>
          <w:tcPr>
            <w:tcW w:w="698" w:type="dxa"/>
          </w:tcPr>
          <w:p w14:paraId="26EDAA6F" w14:textId="77777777" w:rsidR="002038F7" w:rsidRPr="00964B59" w:rsidRDefault="002038F7" w:rsidP="00964B59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4" w:type="dxa"/>
          </w:tcPr>
          <w:p w14:paraId="06B03879" w14:textId="1E2AC1FB" w:rsidR="002038F7" w:rsidRPr="00964B59" w:rsidRDefault="002038F7" w:rsidP="00964B59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964B59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Хирургический профиль:</w:t>
            </w:r>
          </w:p>
        </w:tc>
        <w:tc>
          <w:tcPr>
            <w:tcW w:w="1629" w:type="dxa"/>
          </w:tcPr>
          <w:p w14:paraId="31732CC2" w14:textId="77777777" w:rsidR="002038F7" w:rsidRPr="00964B59" w:rsidRDefault="002038F7" w:rsidP="00964B59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14:paraId="2A88EE29" w14:textId="77777777" w:rsidR="002038F7" w:rsidRPr="00964B59" w:rsidRDefault="002038F7" w:rsidP="00964B59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38F7" w:rsidRPr="00964B59" w14:paraId="31A03B99" w14:textId="77777777" w:rsidTr="00EA5DAF">
        <w:tc>
          <w:tcPr>
            <w:tcW w:w="698" w:type="dxa"/>
          </w:tcPr>
          <w:p w14:paraId="685C7CFF" w14:textId="77777777" w:rsidR="002038F7" w:rsidRPr="00964B59" w:rsidRDefault="002038F7" w:rsidP="00964B59">
            <w:pPr>
              <w:pStyle w:val="ab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4" w:type="dxa"/>
          </w:tcPr>
          <w:p w14:paraId="3F342E9C" w14:textId="573A4EBD" w:rsidR="002038F7" w:rsidRPr="00964B59" w:rsidRDefault="002038F7" w:rsidP="00964B59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964B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Современная флебология</w:t>
            </w:r>
          </w:p>
        </w:tc>
        <w:tc>
          <w:tcPr>
            <w:tcW w:w="1629" w:type="dxa"/>
          </w:tcPr>
          <w:p w14:paraId="4FECE6B2" w14:textId="388E1963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часов</w:t>
            </w:r>
          </w:p>
        </w:tc>
        <w:tc>
          <w:tcPr>
            <w:tcW w:w="2271" w:type="dxa"/>
          </w:tcPr>
          <w:p w14:paraId="4E5B1434" w14:textId="7099B06B" w:rsidR="002038F7" w:rsidRPr="00964B59" w:rsidRDefault="00FA1C42" w:rsidP="00964B59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B59">
              <w:rPr>
                <w:rFonts w:ascii="Times New Roman" w:hAnsi="Times New Roman"/>
                <w:sz w:val="28"/>
                <w:szCs w:val="28"/>
              </w:rPr>
              <w:t>Горячев П.А.</w:t>
            </w:r>
          </w:p>
        </w:tc>
      </w:tr>
      <w:tr w:rsidR="00067421" w:rsidRPr="00964B59" w14:paraId="7FD1E44D" w14:textId="77777777" w:rsidTr="00EA5DAF">
        <w:tc>
          <w:tcPr>
            <w:tcW w:w="698" w:type="dxa"/>
          </w:tcPr>
          <w:p w14:paraId="4F3B8194" w14:textId="77777777" w:rsidR="00067421" w:rsidRPr="00964B59" w:rsidRDefault="00067421" w:rsidP="00067421">
            <w:pPr>
              <w:pStyle w:val="ab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4" w:type="dxa"/>
          </w:tcPr>
          <w:p w14:paraId="38E6DF23" w14:textId="3219FF72" w:rsidR="00067421" w:rsidRPr="00964B59" w:rsidRDefault="00067421" w:rsidP="00067421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964B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Реконструктивная хирургия острой и хронической артериальной недостаточности конечностей</w:t>
            </w:r>
          </w:p>
        </w:tc>
        <w:tc>
          <w:tcPr>
            <w:tcW w:w="1629" w:type="dxa"/>
          </w:tcPr>
          <w:p w14:paraId="0C0B096D" w14:textId="2D522F24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EFA">
              <w:rPr>
                <w:rFonts w:ascii="Times New Roman" w:hAnsi="Times New Roman"/>
                <w:sz w:val="28"/>
                <w:szCs w:val="28"/>
              </w:rPr>
              <w:t>40 часов</w:t>
            </w:r>
          </w:p>
        </w:tc>
        <w:tc>
          <w:tcPr>
            <w:tcW w:w="2271" w:type="dxa"/>
          </w:tcPr>
          <w:p w14:paraId="1E75478F" w14:textId="41BFC0E1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B59">
              <w:rPr>
                <w:rFonts w:ascii="Times New Roman" w:hAnsi="Times New Roman"/>
                <w:sz w:val="28"/>
                <w:szCs w:val="28"/>
              </w:rPr>
              <w:t>Горячев П.А.</w:t>
            </w:r>
          </w:p>
        </w:tc>
      </w:tr>
      <w:tr w:rsidR="00067421" w:rsidRPr="00964B59" w14:paraId="405D8534" w14:textId="77777777" w:rsidTr="00EA5DAF">
        <w:tc>
          <w:tcPr>
            <w:tcW w:w="698" w:type="dxa"/>
          </w:tcPr>
          <w:p w14:paraId="32305855" w14:textId="77777777" w:rsidR="00067421" w:rsidRPr="00964B59" w:rsidRDefault="00067421" w:rsidP="00067421">
            <w:pPr>
              <w:pStyle w:val="ab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4" w:type="dxa"/>
          </w:tcPr>
          <w:p w14:paraId="03B98030" w14:textId="457F2942" w:rsidR="00067421" w:rsidRPr="00964B59" w:rsidRDefault="00067421" w:rsidP="00067421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964B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Современные подходы в лечении вентральных грыж </w:t>
            </w:r>
          </w:p>
        </w:tc>
        <w:tc>
          <w:tcPr>
            <w:tcW w:w="1629" w:type="dxa"/>
          </w:tcPr>
          <w:p w14:paraId="7E77539A" w14:textId="77B787A1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EFA">
              <w:rPr>
                <w:rFonts w:ascii="Times New Roman" w:hAnsi="Times New Roman"/>
                <w:sz w:val="28"/>
                <w:szCs w:val="28"/>
              </w:rPr>
              <w:t>40 часов</w:t>
            </w:r>
          </w:p>
        </w:tc>
        <w:tc>
          <w:tcPr>
            <w:tcW w:w="2271" w:type="dxa"/>
          </w:tcPr>
          <w:p w14:paraId="42CF348E" w14:textId="28A28E3F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B59">
              <w:rPr>
                <w:rFonts w:ascii="Times New Roman" w:hAnsi="Times New Roman"/>
                <w:sz w:val="28"/>
                <w:szCs w:val="28"/>
              </w:rPr>
              <w:t>Карпович В.Е.</w:t>
            </w:r>
          </w:p>
        </w:tc>
      </w:tr>
      <w:tr w:rsidR="00067421" w:rsidRPr="00964B59" w14:paraId="48E2BD81" w14:textId="77777777" w:rsidTr="00EA5DAF">
        <w:tc>
          <w:tcPr>
            <w:tcW w:w="698" w:type="dxa"/>
          </w:tcPr>
          <w:p w14:paraId="70A72438" w14:textId="77777777" w:rsidR="00067421" w:rsidRPr="00964B59" w:rsidRDefault="00067421" w:rsidP="00067421">
            <w:pPr>
              <w:pStyle w:val="ab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4" w:type="dxa"/>
          </w:tcPr>
          <w:p w14:paraId="57255FD2" w14:textId="3A5EAE94" w:rsidR="00067421" w:rsidRPr="00964B59" w:rsidRDefault="00067421" w:rsidP="00067421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964B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Лапароскопия в абдоминальной хирургии</w:t>
            </w:r>
          </w:p>
        </w:tc>
        <w:tc>
          <w:tcPr>
            <w:tcW w:w="1629" w:type="dxa"/>
          </w:tcPr>
          <w:p w14:paraId="4FD9CF48" w14:textId="2ED7D1B1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EFA">
              <w:rPr>
                <w:rFonts w:ascii="Times New Roman" w:hAnsi="Times New Roman"/>
                <w:sz w:val="28"/>
                <w:szCs w:val="28"/>
              </w:rPr>
              <w:t>40 часов</w:t>
            </w:r>
          </w:p>
        </w:tc>
        <w:tc>
          <w:tcPr>
            <w:tcW w:w="2271" w:type="dxa"/>
          </w:tcPr>
          <w:p w14:paraId="71F1EEBF" w14:textId="53B83143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B59">
              <w:rPr>
                <w:rFonts w:ascii="Times New Roman" w:hAnsi="Times New Roman"/>
                <w:sz w:val="28"/>
                <w:szCs w:val="28"/>
              </w:rPr>
              <w:t>Карпович В.Е.</w:t>
            </w:r>
          </w:p>
        </w:tc>
      </w:tr>
      <w:tr w:rsidR="00067421" w:rsidRPr="00964B59" w14:paraId="5BE4B6B2" w14:textId="77777777" w:rsidTr="00EA5DAF">
        <w:tc>
          <w:tcPr>
            <w:tcW w:w="698" w:type="dxa"/>
          </w:tcPr>
          <w:p w14:paraId="0B2FD55D" w14:textId="77777777" w:rsidR="00067421" w:rsidRPr="00964B59" w:rsidRDefault="00067421" w:rsidP="00067421">
            <w:pPr>
              <w:pStyle w:val="ab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4" w:type="dxa"/>
          </w:tcPr>
          <w:p w14:paraId="45190529" w14:textId="15B3837D" w:rsidR="00067421" w:rsidRPr="00964B59" w:rsidRDefault="00067421" w:rsidP="00067421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964B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Малоинвазивн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ые методики дренирования жидкостных</w:t>
            </w:r>
            <w:r w:rsidRPr="00964B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образований брюшной полости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под УЗИ-контролем </w:t>
            </w:r>
          </w:p>
        </w:tc>
        <w:tc>
          <w:tcPr>
            <w:tcW w:w="1629" w:type="dxa"/>
          </w:tcPr>
          <w:p w14:paraId="6BE7CE75" w14:textId="58583E2D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EFA">
              <w:rPr>
                <w:rFonts w:ascii="Times New Roman" w:hAnsi="Times New Roman"/>
                <w:sz w:val="28"/>
                <w:szCs w:val="28"/>
              </w:rPr>
              <w:t>40 часов</w:t>
            </w:r>
          </w:p>
        </w:tc>
        <w:tc>
          <w:tcPr>
            <w:tcW w:w="2271" w:type="dxa"/>
          </w:tcPr>
          <w:p w14:paraId="36E8532B" w14:textId="6476911B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B59">
              <w:rPr>
                <w:rFonts w:ascii="Times New Roman" w:hAnsi="Times New Roman"/>
                <w:sz w:val="28"/>
                <w:szCs w:val="28"/>
              </w:rPr>
              <w:t>Карпович В.Е.</w:t>
            </w:r>
          </w:p>
        </w:tc>
      </w:tr>
      <w:tr w:rsidR="00067421" w:rsidRPr="00964B59" w14:paraId="07CA1CB9" w14:textId="77777777" w:rsidTr="00EA5DAF">
        <w:tc>
          <w:tcPr>
            <w:tcW w:w="698" w:type="dxa"/>
          </w:tcPr>
          <w:p w14:paraId="7041A7CC" w14:textId="77777777" w:rsidR="00067421" w:rsidRPr="00964B59" w:rsidRDefault="00067421" w:rsidP="00067421">
            <w:pPr>
              <w:pStyle w:val="ab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4" w:type="dxa"/>
          </w:tcPr>
          <w:p w14:paraId="21CF34D9" w14:textId="3874A0CE" w:rsidR="00067421" w:rsidRPr="00964B59" w:rsidRDefault="00067421" w:rsidP="00067421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964B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Хирургия хронического панкреатита</w:t>
            </w:r>
          </w:p>
        </w:tc>
        <w:tc>
          <w:tcPr>
            <w:tcW w:w="1629" w:type="dxa"/>
          </w:tcPr>
          <w:p w14:paraId="252B2680" w14:textId="21FE6483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EFA">
              <w:rPr>
                <w:rFonts w:ascii="Times New Roman" w:hAnsi="Times New Roman"/>
                <w:sz w:val="28"/>
                <w:szCs w:val="28"/>
              </w:rPr>
              <w:t>40 часов</w:t>
            </w:r>
          </w:p>
        </w:tc>
        <w:tc>
          <w:tcPr>
            <w:tcW w:w="2271" w:type="dxa"/>
          </w:tcPr>
          <w:p w14:paraId="0370C2C9" w14:textId="6832D8C1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 Я.М.</w:t>
            </w:r>
          </w:p>
        </w:tc>
      </w:tr>
      <w:tr w:rsidR="00067421" w:rsidRPr="00964B59" w14:paraId="40CF0E4E" w14:textId="77777777" w:rsidTr="00EA5DAF">
        <w:tc>
          <w:tcPr>
            <w:tcW w:w="698" w:type="dxa"/>
          </w:tcPr>
          <w:p w14:paraId="1146E136" w14:textId="77777777" w:rsidR="00067421" w:rsidRPr="00964B59" w:rsidRDefault="00067421" w:rsidP="00067421">
            <w:pPr>
              <w:pStyle w:val="ab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4" w:type="dxa"/>
          </w:tcPr>
          <w:p w14:paraId="673A8984" w14:textId="6D49E184" w:rsidR="00067421" w:rsidRPr="00964B59" w:rsidRDefault="00067421" w:rsidP="00067421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964B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Экстренная и плановая торакальная хирургия</w:t>
            </w:r>
          </w:p>
        </w:tc>
        <w:tc>
          <w:tcPr>
            <w:tcW w:w="1629" w:type="dxa"/>
          </w:tcPr>
          <w:p w14:paraId="4BBA6FEF" w14:textId="625DFBEB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EFA">
              <w:rPr>
                <w:rFonts w:ascii="Times New Roman" w:hAnsi="Times New Roman"/>
                <w:sz w:val="28"/>
                <w:szCs w:val="28"/>
              </w:rPr>
              <w:t>40 часов</w:t>
            </w:r>
          </w:p>
        </w:tc>
        <w:tc>
          <w:tcPr>
            <w:tcW w:w="2271" w:type="dxa"/>
          </w:tcPr>
          <w:p w14:paraId="4A64FBA4" w14:textId="37F99FEF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4B59">
              <w:rPr>
                <w:rFonts w:ascii="Times New Roman" w:hAnsi="Times New Roman"/>
                <w:sz w:val="28"/>
                <w:szCs w:val="28"/>
              </w:rPr>
              <w:t>Кропа</w:t>
            </w:r>
            <w:proofErr w:type="spellEnd"/>
            <w:r w:rsidRPr="00964B59">
              <w:rPr>
                <w:rFonts w:ascii="Times New Roman" w:hAnsi="Times New Roman"/>
                <w:sz w:val="28"/>
                <w:szCs w:val="28"/>
              </w:rPr>
              <w:t xml:space="preserve"> Ю.С.</w:t>
            </w:r>
          </w:p>
        </w:tc>
      </w:tr>
      <w:tr w:rsidR="00067421" w:rsidRPr="00964B59" w14:paraId="05D84DE9" w14:textId="77777777" w:rsidTr="00EA5DAF">
        <w:tc>
          <w:tcPr>
            <w:tcW w:w="698" w:type="dxa"/>
          </w:tcPr>
          <w:p w14:paraId="45CCCCD8" w14:textId="77777777" w:rsidR="00067421" w:rsidRPr="00964B59" w:rsidRDefault="00067421" w:rsidP="00067421">
            <w:pPr>
              <w:pStyle w:val="ab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4" w:type="dxa"/>
          </w:tcPr>
          <w:p w14:paraId="5CDB57E7" w14:textId="465D6742" w:rsidR="00067421" w:rsidRPr="00964B59" w:rsidRDefault="00067421" w:rsidP="00067421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964B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Частные вопросы колопроктологии</w:t>
            </w:r>
          </w:p>
        </w:tc>
        <w:tc>
          <w:tcPr>
            <w:tcW w:w="1629" w:type="dxa"/>
          </w:tcPr>
          <w:p w14:paraId="65C82629" w14:textId="04ED1DF8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EFA">
              <w:rPr>
                <w:rFonts w:ascii="Times New Roman" w:hAnsi="Times New Roman"/>
                <w:sz w:val="28"/>
                <w:szCs w:val="28"/>
              </w:rPr>
              <w:t>40 часов</w:t>
            </w:r>
          </w:p>
        </w:tc>
        <w:tc>
          <w:tcPr>
            <w:tcW w:w="2271" w:type="dxa"/>
          </w:tcPr>
          <w:p w14:paraId="4A6CECA7" w14:textId="56881C4E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Ждонец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</w:tr>
      <w:tr w:rsidR="00EA5DAF" w:rsidRPr="00964B59" w14:paraId="73D654F9" w14:textId="77777777" w:rsidTr="00EA5DAF">
        <w:tc>
          <w:tcPr>
            <w:tcW w:w="698" w:type="dxa"/>
          </w:tcPr>
          <w:p w14:paraId="579C1619" w14:textId="77777777" w:rsidR="00EA5DAF" w:rsidRPr="00964B59" w:rsidRDefault="00EA5DAF" w:rsidP="00EA5DAF">
            <w:pPr>
              <w:pStyle w:val="ab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4" w:type="dxa"/>
          </w:tcPr>
          <w:p w14:paraId="1A089A4C" w14:textId="353439B3" w:rsidR="00EA5DAF" w:rsidRPr="00964B59" w:rsidRDefault="00EA5DAF" w:rsidP="00EA5DAF">
            <w:pPr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4B59">
              <w:rPr>
                <w:rFonts w:ascii="Times New Roman" w:hAnsi="Times New Roman"/>
                <w:sz w:val="28"/>
                <w:szCs w:val="28"/>
              </w:rPr>
              <w:t xml:space="preserve">Неотложные состояния в урологии. </w:t>
            </w:r>
            <w:proofErr w:type="spellStart"/>
            <w:r w:rsidRPr="00964B59">
              <w:rPr>
                <w:rFonts w:ascii="Times New Roman" w:hAnsi="Times New Roman"/>
                <w:sz w:val="28"/>
                <w:szCs w:val="28"/>
              </w:rPr>
              <w:t>Этиопатогенез</w:t>
            </w:r>
            <w:proofErr w:type="spellEnd"/>
            <w:r w:rsidRPr="00964B59">
              <w:rPr>
                <w:rFonts w:ascii="Times New Roman" w:hAnsi="Times New Roman"/>
                <w:sz w:val="28"/>
                <w:szCs w:val="28"/>
              </w:rPr>
              <w:t>. Диагностика. Лечение.</w:t>
            </w:r>
          </w:p>
        </w:tc>
        <w:tc>
          <w:tcPr>
            <w:tcW w:w="1629" w:type="dxa"/>
          </w:tcPr>
          <w:p w14:paraId="57140796" w14:textId="1975ACF2" w:rsidR="00EA5DAF" w:rsidRPr="00964B59" w:rsidRDefault="00067421" w:rsidP="00EA5DA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 часов</w:t>
            </w:r>
          </w:p>
        </w:tc>
        <w:tc>
          <w:tcPr>
            <w:tcW w:w="2271" w:type="dxa"/>
          </w:tcPr>
          <w:p w14:paraId="3673E540" w14:textId="433A78E2" w:rsidR="00EA5DAF" w:rsidRPr="00964B59" w:rsidRDefault="00EA5DAF" w:rsidP="00EA5DA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B59">
              <w:rPr>
                <w:rFonts w:ascii="Times New Roman" w:hAnsi="Times New Roman"/>
                <w:sz w:val="28"/>
                <w:szCs w:val="28"/>
              </w:rPr>
              <w:t>Василевич Д.М.</w:t>
            </w:r>
          </w:p>
        </w:tc>
      </w:tr>
      <w:tr w:rsidR="00EA5DAF" w:rsidRPr="00964B59" w14:paraId="7F16E7DF" w14:textId="77777777" w:rsidTr="00EA5DAF">
        <w:tc>
          <w:tcPr>
            <w:tcW w:w="698" w:type="dxa"/>
          </w:tcPr>
          <w:p w14:paraId="7FA42EFE" w14:textId="77777777" w:rsidR="00EA5DAF" w:rsidRPr="00964B59" w:rsidRDefault="00EA5DAF" w:rsidP="00EA5DA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4" w:type="dxa"/>
          </w:tcPr>
          <w:p w14:paraId="58ABD490" w14:textId="084F34CF" w:rsidR="00EA5DAF" w:rsidRPr="00964B59" w:rsidRDefault="00EA5DAF" w:rsidP="00EA5DAF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964B59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Терапевтический профиль:</w:t>
            </w:r>
          </w:p>
        </w:tc>
        <w:tc>
          <w:tcPr>
            <w:tcW w:w="1629" w:type="dxa"/>
          </w:tcPr>
          <w:p w14:paraId="53066FC1" w14:textId="77777777" w:rsidR="00EA5DAF" w:rsidRPr="00964B59" w:rsidRDefault="00EA5DAF" w:rsidP="00EA5DA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14:paraId="38FA17FB" w14:textId="77777777" w:rsidR="00EA5DAF" w:rsidRPr="00964B59" w:rsidRDefault="00EA5DAF" w:rsidP="00EA5DA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DAF" w:rsidRPr="00964B59" w14:paraId="4B1F81E0" w14:textId="77777777" w:rsidTr="00EA5DAF">
        <w:tc>
          <w:tcPr>
            <w:tcW w:w="698" w:type="dxa"/>
          </w:tcPr>
          <w:p w14:paraId="2CCA45BB" w14:textId="77777777" w:rsidR="00EA5DAF" w:rsidRPr="00964B59" w:rsidRDefault="00EA5DAF" w:rsidP="00EA5DAF">
            <w:pPr>
              <w:pStyle w:val="ab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4" w:type="dxa"/>
          </w:tcPr>
          <w:p w14:paraId="66E1EA2D" w14:textId="61A996E7" w:rsidR="00EA5DAF" w:rsidRPr="00964B59" w:rsidRDefault="00EA5DAF" w:rsidP="00EA5DAF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964B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Дифференциальная диагностика </w:t>
            </w:r>
            <w:proofErr w:type="spellStart"/>
            <w:r w:rsidRPr="00964B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бронхообструктивного</w:t>
            </w:r>
            <w:proofErr w:type="spellEnd"/>
            <w:r w:rsidRPr="00964B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синдрома</w:t>
            </w:r>
          </w:p>
        </w:tc>
        <w:tc>
          <w:tcPr>
            <w:tcW w:w="1629" w:type="dxa"/>
          </w:tcPr>
          <w:p w14:paraId="03E1B8FC" w14:textId="19E782E3" w:rsidR="00EA5DAF" w:rsidRPr="00964B59" w:rsidRDefault="00067421" w:rsidP="00EA5DA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часов</w:t>
            </w:r>
          </w:p>
        </w:tc>
        <w:tc>
          <w:tcPr>
            <w:tcW w:w="2271" w:type="dxa"/>
          </w:tcPr>
          <w:p w14:paraId="0622F9E7" w14:textId="77777777" w:rsidR="00EA5DAF" w:rsidRPr="00964B59" w:rsidRDefault="00EA5DAF" w:rsidP="00EA5DA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B59">
              <w:rPr>
                <w:rFonts w:ascii="Times New Roman" w:hAnsi="Times New Roman"/>
                <w:sz w:val="28"/>
                <w:szCs w:val="28"/>
              </w:rPr>
              <w:t>Кулага Е.Я.</w:t>
            </w:r>
          </w:p>
          <w:p w14:paraId="05825FF6" w14:textId="2863F657" w:rsidR="00EA5DAF" w:rsidRPr="00964B59" w:rsidRDefault="00EA5DAF" w:rsidP="00EA5DA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B59">
              <w:rPr>
                <w:rFonts w:ascii="Times New Roman" w:hAnsi="Times New Roman"/>
                <w:sz w:val="28"/>
                <w:szCs w:val="28"/>
              </w:rPr>
              <w:t>Котова Е.В.</w:t>
            </w:r>
          </w:p>
        </w:tc>
      </w:tr>
      <w:tr w:rsidR="00067421" w:rsidRPr="00964B59" w14:paraId="2EB08F59" w14:textId="77777777" w:rsidTr="00EA5DAF">
        <w:tc>
          <w:tcPr>
            <w:tcW w:w="698" w:type="dxa"/>
          </w:tcPr>
          <w:p w14:paraId="75148CBA" w14:textId="77777777" w:rsidR="00067421" w:rsidRPr="00964B59" w:rsidRDefault="00067421" w:rsidP="00067421">
            <w:pPr>
              <w:pStyle w:val="ab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4" w:type="dxa"/>
          </w:tcPr>
          <w:p w14:paraId="3067AD17" w14:textId="420F147A" w:rsidR="00067421" w:rsidRPr="00964B59" w:rsidRDefault="00067421" w:rsidP="00067421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964B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Суточное мониторирование уровня глюкозы и помповая инсулинотерапия</w:t>
            </w:r>
          </w:p>
        </w:tc>
        <w:tc>
          <w:tcPr>
            <w:tcW w:w="1629" w:type="dxa"/>
          </w:tcPr>
          <w:p w14:paraId="14681CF5" w14:textId="4C4CFCD4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A21">
              <w:rPr>
                <w:rFonts w:ascii="Times New Roman" w:hAnsi="Times New Roman"/>
                <w:sz w:val="28"/>
                <w:szCs w:val="28"/>
              </w:rPr>
              <w:t>40 часов</w:t>
            </w:r>
          </w:p>
        </w:tc>
        <w:tc>
          <w:tcPr>
            <w:tcW w:w="2271" w:type="dxa"/>
          </w:tcPr>
          <w:p w14:paraId="792B8F0F" w14:textId="41EE6F73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B59">
              <w:rPr>
                <w:rFonts w:ascii="Times New Roman" w:hAnsi="Times New Roman"/>
                <w:sz w:val="28"/>
                <w:szCs w:val="28"/>
              </w:rPr>
              <w:t>Мартинкевич О.Н.</w:t>
            </w:r>
          </w:p>
        </w:tc>
      </w:tr>
      <w:tr w:rsidR="00067421" w:rsidRPr="00964B59" w14:paraId="7AD9BF2F" w14:textId="77777777" w:rsidTr="00EA5DAF">
        <w:tc>
          <w:tcPr>
            <w:tcW w:w="698" w:type="dxa"/>
          </w:tcPr>
          <w:p w14:paraId="6F77F33F" w14:textId="77777777" w:rsidR="00067421" w:rsidRPr="00964B59" w:rsidRDefault="00067421" w:rsidP="00067421">
            <w:pPr>
              <w:pStyle w:val="ab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4" w:type="dxa"/>
          </w:tcPr>
          <w:p w14:paraId="67BBA953" w14:textId="60A1DBA2" w:rsidR="00067421" w:rsidRPr="00964B59" w:rsidRDefault="00067421" w:rsidP="00067421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4B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Реперфузионная</w:t>
            </w:r>
            <w:proofErr w:type="spellEnd"/>
            <w:r w:rsidRPr="00964B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терапия при ишемическом инсульте (для врачей-неврологов)</w:t>
            </w:r>
          </w:p>
        </w:tc>
        <w:tc>
          <w:tcPr>
            <w:tcW w:w="1629" w:type="dxa"/>
          </w:tcPr>
          <w:p w14:paraId="255BD5A8" w14:textId="5AC83713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A21">
              <w:rPr>
                <w:rFonts w:ascii="Times New Roman" w:hAnsi="Times New Roman"/>
                <w:sz w:val="28"/>
                <w:szCs w:val="28"/>
              </w:rPr>
              <w:t>40 часов</w:t>
            </w:r>
          </w:p>
        </w:tc>
        <w:tc>
          <w:tcPr>
            <w:tcW w:w="2271" w:type="dxa"/>
          </w:tcPr>
          <w:p w14:paraId="4F205536" w14:textId="0A7089D9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4B59">
              <w:rPr>
                <w:rFonts w:ascii="Times New Roman" w:hAnsi="Times New Roman"/>
                <w:sz w:val="28"/>
                <w:szCs w:val="28"/>
              </w:rPr>
              <w:t>Хопёрский</w:t>
            </w:r>
            <w:proofErr w:type="spellEnd"/>
            <w:r w:rsidRPr="00964B59">
              <w:rPr>
                <w:rFonts w:ascii="Times New Roman" w:hAnsi="Times New Roman"/>
                <w:sz w:val="28"/>
                <w:szCs w:val="28"/>
              </w:rPr>
              <w:t xml:space="preserve"> П.Г.</w:t>
            </w:r>
          </w:p>
        </w:tc>
      </w:tr>
      <w:tr w:rsidR="00067421" w:rsidRPr="00964B59" w14:paraId="425564F5" w14:textId="77777777" w:rsidTr="00EA5DAF">
        <w:tc>
          <w:tcPr>
            <w:tcW w:w="698" w:type="dxa"/>
          </w:tcPr>
          <w:p w14:paraId="75344FEE" w14:textId="77777777" w:rsidR="00067421" w:rsidRPr="00964B59" w:rsidRDefault="00067421" w:rsidP="00067421">
            <w:pPr>
              <w:pStyle w:val="ab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4" w:type="dxa"/>
          </w:tcPr>
          <w:p w14:paraId="72EB6574" w14:textId="14322C41" w:rsidR="00067421" w:rsidRPr="00964B59" w:rsidRDefault="00067421" w:rsidP="00067421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964B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Иммуномодулирующая терапия при рассеянном склерозе (для врачей-неврологов)</w:t>
            </w:r>
          </w:p>
        </w:tc>
        <w:tc>
          <w:tcPr>
            <w:tcW w:w="1629" w:type="dxa"/>
          </w:tcPr>
          <w:p w14:paraId="4BA0070E" w14:textId="69C2EDE5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A21">
              <w:rPr>
                <w:rFonts w:ascii="Times New Roman" w:hAnsi="Times New Roman"/>
                <w:sz w:val="28"/>
                <w:szCs w:val="28"/>
              </w:rPr>
              <w:t>40 часов</w:t>
            </w:r>
          </w:p>
        </w:tc>
        <w:tc>
          <w:tcPr>
            <w:tcW w:w="2271" w:type="dxa"/>
          </w:tcPr>
          <w:p w14:paraId="553B7DED" w14:textId="6B454A48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4B59">
              <w:rPr>
                <w:rFonts w:ascii="Times New Roman" w:hAnsi="Times New Roman"/>
                <w:sz w:val="28"/>
                <w:szCs w:val="28"/>
              </w:rPr>
              <w:t>Хопёрский</w:t>
            </w:r>
            <w:proofErr w:type="spellEnd"/>
            <w:r w:rsidRPr="00964B59">
              <w:rPr>
                <w:rFonts w:ascii="Times New Roman" w:hAnsi="Times New Roman"/>
                <w:sz w:val="28"/>
                <w:szCs w:val="28"/>
              </w:rPr>
              <w:t xml:space="preserve"> П.Г.</w:t>
            </w:r>
          </w:p>
        </w:tc>
      </w:tr>
      <w:tr w:rsidR="00EA5DAF" w:rsidRPr="00964B59" w14:paraId="1843C428" w14:textId="77777777" w:rsidTr="00EA5DAF">
        <w:trPr>
          <w:trHeight w:val="801"/>
        </w:trPr>
        <w:tc>
          <w:tcPr>
            <w:tcW w:w="698" w:type="dxa"/>
          </w:tcPr>
          <w:p w14:paraId="354BA102" w14:textId="77777777" w:rsidR="00EA5DAF" w:rsidRPr="00964B59" w:rsidRDefault="00EA5DAF" w:rsidP="00EA5DAF">
            <w:pPr>
              <w:pStyle w:val="ab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4" w:type="dxa"/>
          </w:tcPr>
          <w:p w14:paraId="316C8B37" w14:textId="043F5AF0" w:rsidR="00EA5DAF" w:rsidRPr="00964B59" w:rsidRDefault="00EA5DAF" w:rsidP="00EA5DAF">
            <w:pPr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4B59">
              <w:rPr>
                <w:rFonts w:ascii="Times New Roman" w:hAnsi="Times New Roman"/>
                <w:sz w:val="28"/>
                <w:szCs w:val="28"/>
              </w:rPr>
              <w:t>Коматозные состояния: дифференциальная диагностика и лечебная тактика.</w:t>
            </w:r>
          </w:p>
        </w:tc>
        <w:tc>
          <w:tcPr>
            <w:tcW w:w="1629" w:type="dxa"/>
          </w:tcPr>
          <w:p w14:paraId="2C258D61" w14:textId="2B22EC75" w:rsidR="00EA5DAF" w:rsidRPr="00964B59" w:rsidRDefault="00067421" w:rsidP="00EA5DA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 часа </w:t>
            </w:r>
          </w:p>
        </w:tc>
        <w:tc>
          <w:tcPr>
            <w:tcW w:w="2271" w:type="dxa"/>
          </w:tcPr>
          <w:p w14:paraId="37AD9842" w14:textId="3450BC0B" w:rsidR="00EA5DAF" w:rsidRPr="00964B59" w:rsidRDefault="00EA5DAF" w:rsidP="00EA5DA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4B59">
              <w:rPr>
                <w:rFonts w:ascii="Times New Roman" w:hAnsi="Times New Roman"/>
                <w:sz w:val="28"/>
                <w:szCs w:val="28"/>
              </w:rPr>
              <w:t>Хопёрский</w:t>
            </w:r>
            <w:proofErr w:type="spellEnd"/>
            <w:r w:rsidRPr="00964B59">
              <w:rPr>
                <w:rFonts w:ascii="Times New Roman" w:hAnsi="Times New Roman"/>
                <w:sz w:val="28"/>
                <w:szCs w:val="28"/>
              </w:rPr>
              <w:t xml:space="preserve"> П.Г.</w:t>
            </w:r>
          </w:p>
        </w:tc>
      </w:tr>
      <w:tr w:rsidR="00EA5DAF" w:rsidRPr="00964B59" w14:paraId="2C444697" w14:textId="77777777" w:rsidTr="00EA5DAF">
        <w:trPr>
          <w:trHeight w:val="313"/>
        </w:trPr>
        <w:tc>
          <w:tcPr>
            <w:tcW w:w="698" w:type="dxa"/>
          </w:tcPr>
          <w:p w14:paraId="0B6EBEBD" w14:textId="77777777" w:rsidR="00EA5DAF" w:rsidRPr="00964B59" w:rsidRDefault="00EA5DAF" w:rsidP="00EA5DAF">
            <w:pPr>
              <w:pStyle w:val="ab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4" w:type="dxa"/>
          </w:tcPr>
          <w:p w14:paraId="7E745858" w14:textId="77777777" w:rsidR="00EA5DAF" w:rsidRDefault="00EA5DAF" w:rsidP="00EA5DAF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6491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Ревматологические заболевания в общей врачебной практике</w:t>
            </w:r>
          </w:p>
          <w:p w14:paraId="32981461" w14:textId="77777777" w:rsidR="00EA5DAF" w:rsidRPr="00964B59" w:rsidRDefault="00EA5DAF" w:rsidP="00EA5DAF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14:paraId="0F529E2A" w14:textId="435264A9" w:rsidR="00EA5DAF" w:rsidRPr="00964B59" w:rsidRDefault="00067421" w:rsidP="00EA5DA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часов</w:t>
            </w:r>
          </w:p>
        </w:tc>
        <w:tc>
          <w:tcPr>
            <w:tcW w:w="2271" w:type="dxa"/>
          </w:tcPr>
          <w:p w14:paraId="6F8A6B53" w14:textId="563EDA6A" w:rsidR="00EA5DAF" w:rsidRPr="00964B59" w:rsidRDefault="00EA5DAF" w:rsidP="00EA5DA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Лучко В.С.</w:t>
            </w:r>
          </w:p>
        </w:tc>
      </w:tr>
      <w:tr w:rsidR="00EA5DAF" w:rsidRPr="00964B59" w14:paraId="3548E52A" w14:textId="77777777" w:rsidTr="00EA5DAF">
        <w:tc>
          <w:tcPr>
            <w:tcW w:w="698" w:type="dxa"/>
          </w:tcPr>
          <w:p w14:paraId="2D00966F" w14:textId="77777777" w:rsidR="00EA5DAF" w:rsidRPr="00964B59" w:rsidRDefault="00EA5DAF" w:rsidP="00EA5DA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4" w:type="dxa"/>
          </w:tcPr>
          <w:p w14:paraId="0A97DA53" w14:textId="488C52CD" w:rsidR="00EA5DAF" w:rsidRPr="00964B59" w:rsidRDefault="00EA5DAF" w:rsidP="00EA5DAF">
            <w:pPr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4B59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Онкологический профиль:</w:t>
            </w:r>
          </w:p>
        </w:tc>
        <w:tc>
          <w:tcPr>
            <w:tcW w:w="1629" w:type="dxa"/>
          </w:tcPr>
          <w:p w14:paraId="7E9F45E4" w14:textId="77777777" w:rsidR="00EA5DAF" w:rsidRPr="00964B59" w:rsidRDefault="00EA5DAF" w:rsidP="00EA5DA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14:paraId="3F492E52" w14:textId="77777777" w:rsidR="00EA5DAF" w:rsidRPr="00964B59" w:rsidRDefault="00EA5DAF" w:rsidP="00EA5DA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7421" w:rsidRPr="00964B59" w14:paraId="6DAB8468" w14:textId="77777777" w:rsidTr="00EA5DAF">
        <w:tc>
          <w:tcPr>
            <w:tcW w:w="698" w:type="dxa"/>
          </w:tcPr>
          <w:p w14:paraId="46EA99C3" w14:textId="77777777" w:rsidR="00067421" w:rsidRPr="00964B59" w:rsidRDefault="00067421" w:rsidP="00067421">
            <w:pPr>
              <w:pStyle w:val="ab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4" w:type="dxa"/>
          </w:tcPr>
          <w:p w14:paraId="3119A5BC" w14:textId="680373CD" w:rsidR="00067421" w:rsidRPr="00964B59" w:rsidRDefault="00067421" w:rsidP="00067421">
            <w:pPr>
              <w:spacing w:line="280" w:lineRule="exact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64B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Принципы диагностики злокачественных новообразований основных локализаций для врачей-онкологов</w:t>
            </w:r>
          </w:p>
        </w:tc>
        <w:tc>
          <w:tcPr>
            <w:tcW w:w="1629" w:type="dxa"/>
          </w:tcPr>
          <w:p w14:paraId="3FF7EA40" w14:textId="5DD001D9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62D">
              <w:rPr>
                <w:rFonts w:ascii="Times New Roman" w:hAnsi="Times New Roman"/>
                <w:sz w:val="28"/>
                <w:szCs w:val="28"/>
              </w:rPr>
              <w:t>40 часов</w:t>
            </w:r>
          </w:p>
        </w:tc>
        <w:tc>
          <w:tcPr>
            <w:tcW w:w="2271" w:type="dxa"/>
          </w:tcPr>
          <w:p w14:paraId="24E261A2" w14:textId="444DF3F7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B59">
              <w:rPr>
                <w:rFonts w:ascii="Times New Roman" w:hAnsi="Times New Roman"/>
                <w:sz w:val="28"/>
                <w:szCs w:val="28"/>
              </w:rPr>
              <w:t>Кожан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B59">
              <w:rPr>
                <w:rFonts w:ascii="Times New Roman" w:hAnsi="Times New Roman"/>
                <w:sz w:val="28"/>
                <w:szCs w:val="28"/>
              </w:rPr>
              <w:t>Т.В.</w:t>
            </w:r>
          </w:p>
        </w:tc>
      </w:tr>
      <w:tr w:rsidR="00067421" w:rsidRPr="00964B59" w14:paraId="05CEC35D" w14:textId="77777777" w:rsidTr="00EA5DAF">
        <w:tc>
          <w:tcPr>
            <w:tcW w:w="698" w:type="dxa"/>
          </w:tcPr>
          <w:p w14:paraId="6954DC04" w14:textId="77777777" w:rsidR="00067421" w:rsidRPr="00964B59" w:rsidRDefault="00067421" w:rsidP="00067421">
            <w:pPr>
              <w:pStyle w:val="ab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4" w:type="dxa"/>
          </w:tcPr>
          <w:p w14:paraId="77896F40" w14:textId="68298679" w:rsidR="00067421" w:rsidRPr="00964B59" w:rsidRDefault="00067421" w:rsidP="00067421">
            <w:pPr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4B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Принципы диагностики злокачественных новообразований </w:t>
            </w:r>
            <w:r w:rsidRPr="00964B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основных локализаций для врачей-хирургов </w:t>
            </w:r>
          </w:p>
        </w:tc>
        <w:tc>
          <w:tcPr>
            <w:tcW w:w="1629" w:type="dxa"/>
          </w:tcPr>
          <w:p w14:paraId="6E7DD65E" w14:textId="2E86C873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562D">
              <w:rPr>
                <w:rFonts w:ascii="Times New Roman" w:hAnsi="Times New Roman"/>
                <w:sz w:val="28"/>
                <w:szCs w:val="28"/>
              </w:rPr>
              <w:lastRenderedPageBreak/>
              <w:t>40 часов</w:t>
            </w:r>
          </w:p>
        </w:tc>
        <w:tc>
          <w:tcPr>
            <w:tcW w:w="2271" w:type="dxa"/>
          </w:tcPr>
          <w:p w14:paraId="6C95D88B" w14:textId="38A7E18F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Болбатун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</w:tc>
      </w:tr>
      <w:tr w:rsidR="00EA5DAF" w:rsidRPr="00964B59" w14:paraId="352AABB8" w14:textId="77777777" w:rsidTr="00EA5DAF">
        <w:tc>
          <w:tcPr>
            <w:tcW w:w="698" w:type="dxa"/>
          </w:tcPr>
          <w:p w14:paraId="09F14C26" w14:textId="77777777" w:rsidR="00EA5DAF" w:rsidRPr="00964B59" w:rsidRDefault="00EA5DAF" w:rsidP="00EA5DAF">
            <w:pPr>
              <w:pStyle w:val="ab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4" w:type="dxa"/>
          </w:tcPr>
          <w:p w14:paraId="0902FE49" w14:textId="3934CADC" w:rsidR="00EA5DAF" w:rsidRPr="00964B59" w:rsidRDefault="00EA5DAF" w:rsidP="00EA5DAF">
            <w:pPr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4B59">
              <w:rPr>
                <w:rFonts w:ascii="Times New Roman" w:hAnsi="Times New Roman"/>
                <w:color w:val="000000"/>
                <w:sz w:val="28"/>
                <w:szCs w:val="28"/>
              </w:rPr>
              <w:t>Современные аспекты диагностики, лечения и профилактики злокачественных новообразований органов малого таза и наружных половых органов у женского населения (для врачей-акушеров-гинекологов)</w:t>
            </w:r>
            <w:r w:rsidRPr="00964B5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629" w:type="dxa"/>
          </w:tcPr>
          <w:p w14:paraId="52E1FE00" w14:textId="2E0723EF" w:rsidR="00EA5DAF" w:rsidRPr="00964B59" w:rsidRDefault="00067421" w:rsidP="00EA5DA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часов</w:t>
            </w:r>
          </w:p>
        </w:tc>
        <w:tc>
          <w:tcPr>
            <w:tcW w:w="2271" w:type="dxa"/>
          </w:tcPr>
          <w:p w14:paraId="42DA2AC7" w14:textId="44DCBBD2" w:rsidR="00EA5DAF" w:rsidRPr="00964B59" w:rsidRDefault="00EA5DAF" w:rsidP="00EA5DA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4B59">
              <w:rPr>
                <w:rFonts w:ascii="Times New Roman" w:hAnsi="Times New Roman"/>
                <w:sz w:val="28"/>
                <w:szCs w:val="28"/>
              </w:rPr>
              <w:t>Гарелик</w:t>
            </w:r>
            <w:proofErr w:type="spellEnd"/>
            <w:r w:rsidRPr="00964B59">
              <w:rPr>
                <w:rFonts w:ascii="Times New Roman" w:hAnsi="Times New Roman"/>
                <w:sz w:val="28"/>
                <w:szCs w:val="28"/>
              </w:rPr>
              <w:t xml:space="preserve"> Т.М.</w:t>
            </w:r>
          </w:p>
        </w:tc>
      </w:tr>
      <w:tr w:rsidR="00EA5DAF" w:rsidRPr="00964B59" w14:paraId="523B2D20" w14:textId="77777777" w:rsidTr="00EA5DAF">
        <w:tc>
          <w:tcPr>
            <w:tcW w:w="698" w:type="dxa"/>
          </w:tcPr>
          <w:p w14:paraId="41361DF6" w14:textId="77777777" w:rsidR="00EA5DAF" w:rsidRPr="00964B59" w:rsidRDefault="00EA5DAF" w:rsidP="00EA5DAF">
            <w:pPr>
              <w:pStyle w:val="ab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4" w:type="dxa"/>
          </w:tcPr>
          <w:p w14:paraId="54283989" w14:textId="5A2D85CF" w:rsidR="00EA5DAF" w:rsidRPr="00964B59" w:rsidRDefault="00EA5DAF" w:rsidP="00EA5DAF">
            <w:pPr>
              <w:spacing w:line="28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B59">
              <w:rPr>
                <w:rFonts w:ascii="Times New Roman" w:hAnsi="Times New Roman"/>
                <w:sz w:val="28"/>
                <w:szCs w:val="28"/>
                <w:lang w:eastAsia="ru-RU"/>
              </w:rPr>
              <w:t>Обще принципы диагностики опухолей головы и шеи (для врачей общей практики)</w:t>
            </w:r>
          </w:p>
        </w:tc>
        <w:tc>
          <w:tcPr>
            <w:tcW w:w="1629" w:type="dxa"/>
          </w:tcPr>
          <w:p w14:paraId="26342E70" w14:textId="027CADA9" w:rsidR="00EA5DAF" w:rsidRPr="00964B59" w:rsidRDefault="00067421" w:rsidP="00EA5DA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 часов </w:t>
            </w:r>
          </w:p>
        </w:tc>
        <w:tc>
          <w:tcPr>
            <w:tcW w:w="2271" w:type="dxa"/>
          </w:tcPr>
          <w:p w14:paraId="3AE64738" w14:textId="7267627E" w:rsidR="00EA5DAF" w:rsidRPr="00964B59" w:rsidRDefault="00EA5DAF" w:rsidP="00EA5DA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4B59">
              <w:rPr>
                <w:rFonts w:ascii="Times New Roman" w:hAnsi="Times New Roman"/>
                <w:sz w:val="28"/>
                <w:szCs w:val="28"/>
              </w:rPr>
              <w:t>Савко</w:t>
            </w:r>
            <w:proofErr w:type="spellEnd"/>
            <w:r w:rsidRPr="00964B59">
              <w:rPr>
                <w:rFonts w:ascii="Times New Roman" w:hAnsi="Times New Roman"/>
                <w:sz w:val="28"/>
                <w:szCs w:val="28"/>
              </w:rPr>
              <w:t xml:space="preserve"> Л.Л.</w:t>
            </w:r>
          </w:p>
        </w:tc>
      </w:tr>
      <w:tr w:rsidR="00EA5DAF" w:rsidRPr="00964B59" w14:paraId="04618590" w14:textId="77777777" w:rsidTr="00EA5DAF">
        <w:tc>
          <w:tcPr>
            <w:tcW w:w="698" w:type="dxa"/>
          </w:tcPr>
          <w:p w14:paraId="36A5B796" w14:textId="77777777" w:rsidR="00EA5DAF" w:rsidRPr="00964B59" w:rsidRDefault="00EA5DAF" w:rsidP="00EA5DA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4" w:type="dxa"/>
          </w:tcPr>
          <w:p w14:paraId="0E80D148" w14:textId="2C4D884E" w:rsidR="00EA5DAF" w:rsidRPr="00964B59" w:rsidRDefault="00EA5DAF" w:rsidP="00EA5DAF">
            <w:pPr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4B59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Оториноларингологический профиль:</w:t>
            </w:r>
          </w:p>
        </w:tc>
        <w:tc>
          <w:tcPr>
            <w:tcW w:w="1629" w:type="dxa"/>
          </w:tcPr>
          <w:p w14:paraId="7EE97E2F" w14:textId="77777777" w:rsidR="00EA5DAF" w:rsidRPr="00964B59" w:rsidRDefault="00EA5DAF" w:rsidP="00EA5DA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14:paraId="5E9AD8C5" w14:textId="77777777" w:rsidR="00EA5DAF" w:rsidRPr="00964B59" w:rsidRDefault="00EA5DAF" w:rsidP="00EA5DA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5DAF" w:rsidRPr="00964B59" w14:paraId="398764BF" w14:textId="77777777" w:rsidTr="00EA5DAF">
        <w:tc>
          <w:tcPr>
            <w:tcW w:w="698" w:type="dxa"/>
          </w:tcPr>
          <w:p w14:paraId="1EA7F1FE" w14:textId="77777777" w:rsidR="00EA5DAF" w:rsidRPr="00964B59" w:rsidRDefault="00EA5DAF" w:rsidP="00EA5DAF">
            <w:pPr>
              <w:pStyle w:val="ab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4" w:type="dxa"/>
          </w:tcPr>
          <w:p w14:paraId="2BFB70E5" w14:textId="1A30D59F" w:rsidR="00EA5DAF" w:rsidRPr="00964B59" w:rsidRDefault="00EA5DAF" w:rsidP="00EA5DAF">
            <w:pPr>
              <w:spacing w:line="280" w:lineRule="exact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64B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Диагностика опухолей ЛОР-органов </w:t>
            </w:r>
          </w:p>
        </w:tc>
        <w:tc>
          <w:tcPr>
            <w:tcW w:w="1629" w:type="dxa"/>
          </w:tcPr>
          <w:p w14:paraId="6826CFF0" w14:textId="618D204F" w:rsidR="00EA5DAF" w:rsidRPr="00964B59" w:rsidRDefault="00067421" w:rsidP="00EA5DA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 часа </w:t>
            </w:r>
          </w:p>
        </w:tc>
        <w:tc>
          <w:tcPr>
            <w:tcW w:w="2271" w:type="dxa"/>
          </w:tcPr>
          <w:p w14:paraId="340426B8" w14:textId="30B654B0" w:rsidR="00EA5DAF" w:rsidRPr="00964B59" w:rsidRDefault="00EA5DAF" w:rsidP="00EA5DA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4B59">
              <w:rPr>
                <w:rFonts w:ascii="Times New Roman" w:hAnsi="Times New Roman"/>
                <w:sz w:val="28"/>
                <w:szCs w:val="28"/>
              </w:rPr>
              <w:t>Плавский</w:t>
            </w:r>
            <w:proofErr w:type="spellEnd"/>
            <w:r w:rsidRPr="00964B59">
              <w:rPr>
                <w:rFonts w:ascii="Times New Roman" w:hAnsi="Times New Roman"/>
                <w:sz w:val="28"/>
                <w:szCs w:val="28"/>
              </w:rPr>
              <w:t xml:space="preserve"> Д.М.</w:t>
            </w:r>
          </w:p>
        </w:tc>
      </w:tr>
      <w:tr w:rsidR="00EA5DAF" w:rsidRPr="00964B59" w14:paraId="6FF9F3CD" w14:textId="77777777" w:rsidTr="00EA5DAF">
        <w:tc>
          <w:tcPr>
            <w:tcW w:w="698" w:type="dxa"/>
          </w:tcPr>
          <w:p w14:paraId="6F18F2B1" w14:textId="77777777" w:rsidR="00EA5DAF" w:rsidRPr="00964B59" w:rsidRDefault="00EA5DAF" w:rsidP="00EA5DAF">
            <w:pPr>
              <w:pStyle w:val="ab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4" w:type="dxa"/>
          </w:tcPr>
          <w:p w14:paraId="2B2361BE" w14:textId="630AEA8B" w:rsidR="00EA5DAF" w:rsidRPr="00964B59" w:rsidRDefault="00EA5DAF" w:rsidP="00EA5DAF">
            <w:pPr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4B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Современные методы исследования слуха у детей и взрослых</w:t>
            </w:r>
          </w:p>
        </w:tc>
        <w:tc>
          <w:tcPr>
            <w:tcW w:w="1629" w:type="dxa"/>
          </w:tcPr>
          <w:p w14:paraId="0769902A" w14:textId="053FDC7E" w:rsidR="00EA5DAF" w:rsidRPr="00964B59" w:rsidRDefault="00067421" w:rsidP="00EA5DA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часа</w:t>
            </w:r>
          </w:p>
        </w:tc>
        <w:tc>
          <w:tcPr>
            <w:tcW w:w="2271" w:type="dxa"/>
          </w:tcPr>
          <w:p w14:paraId="77CC6270" w14:textId="4F3A72F8" w:rsidR="00EA5DAF" w:rsidRPr="00964B59" w:rsidRDefault="00EA5DAF" w:rsidP="00EA5DA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4B59">
              <w:rPr>
                <w:rFonts w:ascii="Times New Roman" w:hAnsi="Times New Roman"/>
                <w:sz w:val="28"/>
                <w:szCs w:val="28"/>
              </w:rPr>
              <w:t>Плавский</w:t>
            </w:r>
            <w:proofErr w:type="spellEnd"/>
            <w:r w:rsidRPr="00964B59">
              <w:rPr>
                <w:rFonts w:ascii="Times New Roman" w:hAnsi="Times New Roman"/>
                <w:sz w:val="28"/>
                <w:szCs w:val="28"/>
              </w:rPr>
              <w:t xml:space="preserve"> Д.М.</w:t>
            </w:r>
          </w:p>
        </w:tc>
      </w:tr>
      <w:tr w:rsidR="00EA5DAF" w:rsidRPr="00964B59" w14:paraId="2907501E" w14:textId="77777777" w:rsidTr="00EA5DAF">
        <w:tc>
          <w:tcPr>
            <w:tcW w:w="698" w:type="dxa"/>
          </w:tcPr>
          <w:p w14:paraId="51C30536" w14:textId="77777777" w:rsidR="00EA5DAF" w:rsidRPr="00964B59" w:rsidRDefault="00EA5DAF" w:rsidP="00EA5DA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4" w:type="dxa"/>
          </w:tcPr>
          <w:p w14:paraId="41ABBF02" w14:textId="18994BAB" w:rsidR="00EA5DAF" w:rsidRPr="00964B59" w:rsidRDefault="00EA5DAF" w:rsidP="00EA5DAF">
            <w:pPr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4B59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Офтальмологический профиль:</w:t>
            </w:r>
          </w:p>
        </w:tc>
        <w:tc>
          <w:tcPr>
            <w:tcW w:w="1629" w:type="dxa"/>
          </w:tcPr>
          <w:p w14:paraId="74CB9A1F" w14:textId="77777777" w:rsidR="00EA5DAF" w:rsidRPr="00964B59" w:rsidRDefault="00EA5DAF" w:rsidP="00EA5DA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14:paraId="41E494C4" w14:textId="77777777" w:rsidR="00EA5DAF" w:rsidRPr="00964B59" w:rsidRDefault="00EA5DAF" w:rsidP="00EA5DA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7421" w:rsidRPr="00964B59" w14:paraId="3B7AEE91" w14:textId="77777777" w:rsidTr="00EA5DAF">
        <w:tc>
          <w:tcPr>
            <w:tcW w:w="698" w:type="dxa"/>
          </w:tcPr>
          <w:p w14:paraId="32A596C6" w14:textId="77777777" w:rsidR="00067421" w:rsidRPr="00964B59" w:rsidRDefault="00067421" w:rsidP="00067421">
            <w:pPr>
              <w:pStyle w:val="ab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4" w:type="dxa"/>
          </w:tcPr>
          <w:p w14:paraId="159601C0" w14:textId="761F0FE8" w:rsidR="00067421" w:rsidRPr="00964B59" w:rsidRDefault="00067421" w:rsidP="00067421">
            <w:pPr>
              <w:spacing w:line="280" w:lineRule="exact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64B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Патологии слёзных путей у взрослых и детей</w:t>
            </w:r>
          </w:p>
        </w:tc>
        <w:tc>
          <w:tcPr>
            <w:tcW w:w="1629" w:type="dxa"/>
          </w:tcPr>
          <w:p w14:paraId="36CDD1BB" w14:textId="73B3A1EE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1EB">
              <w:rPr>
                <w:rFonts w:ascii="Times New Roman" w:hAnsi="Times New Roman"/>
                <w:sz w:val="28"/>
                <w:szCs w:val="28"/>
              </w:rPr>
              <w:t>40 часов</w:t>
            </w:r>
          </w:p>
        </w:tc>
        <w:tc>
          <w:tcPr>
            <w:tcW w:w="2271" w:type="dxa"/>
          </w:tcPr>
          <w:p w14:paraId="10F3C881" w14:textId="7B10240E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4B59">
              <w:rPr>
                <w:rFonts w:ascii="Times New Roman" w:hAnsi="Times New Roman"/>
                <w:sz w:val="28"/>
                <w:szCs w:val="28"/>
              </w:rPr>
              <w:t>Логош</w:t>
            </w:r>
            <w:proofErr w:type="spellEnd"/>
            <w:r w:rsidRPr="00964B59">
              <w:rPr>
                <w:rFonts w:ascii="Times New Roman" w:hAnsi="Times New Roman"/>
                <w:sz w:val="28"/>
                <w:szCs w:val="28"/>
              </w:rPr>
              <w:t xml:space="preserve"> С.М.</w:t>
            </w:r>
          </w:p>
        </w:tc>
      </w:tr>
      <w:tr w:rsidR="00067421" w:rsidRPr="00964B59" w14:paraId="5306B611" w14:textId="77777777" w:rsidTr="00EA5DAF">
        <w:tc>
          <w:tcPr>
            <w:tcW w:w="698" w:type="dxa"/>
          </w:tcPr>
          <w:p w14:paraId="1B9EDCC7" w14:textId="77777777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4" w:type="dxa"/>
          </w:tcPr>
          <w:p w14:paraId="38888EEB" w14:textId="43839EFD" w:rsidR="00067421" w:rsidRPr="00964B59" w:rsidRDefault="00067421" w:rsidP="00067421">
            <w:pPr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4B59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Профиль анестезиологии и реаниматологии:</w:t>
            </w:r>
          </w:p>
        </w:tc>
        <w:tc>
          <w:tcPr>
            <w:tcW w:w="1629" w:type="dxa"/>
          </w:tcPr>
          <w:p w14:paraId="69DF91EE" w14:textId="4D581AED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1EB">
              <w:rPr>
                <w:rFonts w:ascii="Times New Roman" w:hAnsi="Times New Roman"/>
                <w:sz w:val="28"/>
                <w:szCs w:val="28"/>
              </w:rPr>
              <w:t>40 часов</w:t>
            </w:r>
          </w:p>
        </w:tc>
        <w:tc>
          <w:tcPr>
            <w:tcW w:w="2271" w:type="dxa"/>
          </w:tcPr>
          <w:p w14:paraId="40EE3905" w14:textId="77777777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7421" w:rsidRPr="00964B59" w14:paraId="424D8D5F" w14:textId="77777777" w:rsidTr="00EA5DAF">
        <w:tc>
          <w:tcPr>
            <w:tcW w:w="698" w:type="dxa"/>
          </w:tcPr>
          <w:p w14:paraId="7A30643D" w14:textId="77777777" w:rsidR="00067421" w:rsidRPr="00964B59" w:rsidRDefault="00067421" w:rsidP="00067421">
            <w:pPr>
              <w:pStyle w:val="ab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4" w:type="dxa"/>
          </w:tcPr>
          <w:p w14:paraId="2D826A0E" w14:textId="343552CC" w:rsidR="00067421" w:rsidRPr="00964B59" w:rsidRDefault="00067421" w:rsidP="00067421">
            <w:pPr>
              <w:spacing w:line="280" w:lineRule="exact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64B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Методы экстракорпорального очищения крови в интенсивной терапии</w:t>
            </w:r>
          </w:p>
        </w:tc>
        <w:tc>
          <w:tcPr>
            <w:tcW w:w="1629" w:type="dxa"/>
          </w:tcPr>
          <w:p w14:paraId="7F2B5DB2" w14:textId="546AC1CF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1EB">
              <w:rPr>
                <w:rFonts w:ascii="Times New Roman" w:hAnsi="Times New Roman"/>
                <w:sz w:val="28"/>
                <w:szCs w:val="28"/>
              </w:rPr>
              <w:t>40 часов</w:t>
            </w:r>
          </w:p>
        </w:tc>
        <w:tc>
          <w:tcPr>
            <w:tcW w:w="2271" w:type="dxa"/>
          </w:tcPr>
          <w:p w14:paraId="3DB661DC" w14:textId="0D1F1D59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B59">
              <w:rPr>
                <w:rFonts w:ascii="Times New Roman" w:hAnsi="Times New Roman"/>
                <w:sz w:val="28"/>
                <w:szCs w:val="28"/>
              </w:rPr>
              <w:t>Максименко А.В.</w:t>
            </w:r>
          </w:p>
        </w:tc>
      </w:tr>
      <w:tr w:rsidR="00067421" w:rsidRPr="00964B59" w14:paraId="57BA8E7C" w14:textId="77777777" w:rsidTr="00EA5DAF">
        <w:tc>
          <w:tcPr>
            <w:tcW w:w="698" w:type="dxa"/>
          </w:tcPr>
          <w:p w14:paraId="16902963" w14:textId="77777777" w:rsidR="00067421" w:rsidRPr="00964B59" w:rsidRDefault="00067421" w:rsidP="00067421">
            <w:pPr>
              <w:pStyle w:val="ab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4" w:type="dxa"/>
          </w:tcPr>
          <w:p w14:paraId="33906F91" w14:textId="2AF91B37" w:rsidR="00067421" w:rsidRPr="00964B59" w:rsidRDefault="00067421" w:rsidP="00067421">
            <w:pPr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4B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Клинические аспекты нарушений гемостаза в интенсивной терапии</w:t>
            </w:r>
          </w:p>
        </w:tc>
        <w:tc>
          <w:tcPr>
            <w:tcW w:w="1629" w:type="dxa"/>
          </w:tcPr>
          <w:p w14:paraId="4714D4C8" w14:textId="13FF61F7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1EB">
              <w:rPr>
                <w:rFonts w:ascii="Times New Roman" w:hAnsi="Times New Roman"/>
                <w:sz w:val="28"/>
                <w:szCs w:val="28"/>
              </w:rPr>
              <w:t>40 часов</w:t>
            </w:r>
          </w:p>
        </w:tc>
        <w:tc>
          <w:tcPr>
            <w:tcW w:w="2271" w:type="dxa"/>
          </w:tcPr>
          <w:p w14:paraId="0533E4F6" w14:textId="3D5D8B1F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B59">
              <w:rPr>
                <w:rFonts w:ascii="Times New Roman" w:hAnsi="Times New Roman"/>
                <w:sz w:val="28"/>
                <w:szCs w:val="28"/>
              </w:rPr>
              <w:t>Выдра И.Т.</w:t>
            </w:r>
          </w:p>
        </w:tc>
      </w:tr>
      <w:tr w:rsidR="00067421" w:rsidRPr="00964B59" w14:paraId="2130CA4D" w14:textId="77777777" w:rsidTr="00EA5DAF">
        <w:tc>
          <w:tcPr>
            <w:tcW w:w="698" w:type="dxa"/>
          </w:tcPr>
          <w:p w14:paraId="04555A71" w14:textId="77777777" w:rsidR="00067421" w:rsidRPr="00964B59" w:rsidRDefault="00067421" w:rsidP="00067421">
            <w:pPr>
              <w:pStyle w:val="ab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4" w:type="dxa"/>
          </w:tcPr>
          <w:p w14:paraId="597B4FBB" w14:textId="67CD9FF9" w:rsidR="00067421" w:rsidRPr="00964B59" w:rsidRDefault="00067421" w:rsidP="00067421">
            <w:pPr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4B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УЗИ в анестезиологии и интенсивной терапии</w:t>
            </w:r>
          </w:p>
        </w:tc>
        <w:tc>
          <w:tcPr>
            <w:tcW w:w="1629" w:type="dxa"/>
          </w:tcPr>
          <w:p w14:paraId="6AAE98FD" w14:textId="7999B07E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1EB">
              <w:rPr>
                <w:rFonts w:ascii="Times New Roman" w:hAnsi="Times New Roman"/>
                <w:sz w:val="28"/>
                <w:szCs w:val="28"/>
              </w:rPr>
              <w:t>40 часов</w:t>
            </w:r>
          </w:p>
        </w:tc>
        <w:tc>
          <w:tcPr>
            <w:tcW w:w="2271" w:type="dxa"/>
          </w:tcPr>
          <w:p w14:paraId="47301CDE" w14:textId="695C16D1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B59">
              <w:rPr>
                <w:rFonts w:ascii="Times New Roman" w:hAnsi="Times New Roman"/>
                <w:sz w:val="28"/>
                <w:szCs w:val="28"/>
              </w:rPr>
              <w:t>Выдра И.Т.</w:t>
            </w:r>
          </w:p>
        </w:tc>
      </w:tr>
      <w:tr w:rsidR="00067421" w:rsidRPr="00964B59" w14:paraId="0A07586C" w14:textId="77777777" w:rsidTr="00EA5DAF">
        <w:tc>
          <w:tcPr>
            <w:tcW w:w="698" w:type="dxa"/>
          </w:tcPr>
          <w:p w14:paraId="4F3F6575" w14:textId="77777777" w:rsidR="00067421" w:rsidRPr="00964B59" w:rsidRDefault="00067421" w:rsidP="00067421">
            <w:pPr>
              <w:pStyle w:val="ab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4" w:type="dxa"/>
          </w:tcPr>
          <w:p w14:paraId="4E2409FA" w14:textId="56D7D22B" w:rsidR="00067421" w:rsidRPr="00964B59" w:rsidRDefault="00067421" w:rsidP="00067421">
            <w:pPr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4B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Регионарные блокады в анестезиологии</w:t>
            </w:r>
          </w:p>
        </w:tc>
        <w:tc>
          <w:tcPr>
            <w:tcW w:w="1629" w:type="dxa"/>
          </w:tcPr>
          <w:p w14:paraId="579F98CE" w14:textId="716C39B4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1EB">
              <w:rPr>
                <w:rFonts w:ascii="Times New Roman" w:hAnsi="Times New Roman"/>
                <w:sz w:val="28"/>
                <w:szCs w:val="28"/>
              </w:rPr>
              <w:t>40 часов</w:t>
            </w:r>
          </w:p>
        </w:tc>
        <w:tc>
          <w:tcPr>
            <w:tcW w:w="2271" w:type="dxa"/>
          </w:tcPr>
          <w:p w14:paraId="20B600A3" w14:textId="7D7F0889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B59">
              <w:rPr>
                <w:rFonts w:ascii="Times New Roman" w:hAnsi="Times New Roman"/>
                <w:sz w:val="28"/>
                <w:szCs w:val="28"/>
              </w:rPr>
              <w:t>Выдра И.Т.</w:t>
            </w:r>
          </w:p>
        </w:tc>
      </w:tr>
      <w:tr w:rsidR="00067421" w:rsidRPr="00964B59" w14:paraId="7D373320" w14:textId="77777777" w:rsidTr="00EA5DAF">
        <w:tc>
          <w:tcPr>
            <w:tcW w:w="698" w:type="dxa"/>
          </w:tcPr>
          <w:p w14:paraId="1017DD5B" w14:textId="77777777" w:rsidR="00067421" w:rsidRPr="00964B59" w:rsidRDefault="00067421" w:rsidP="00067421">
            <w:pPr>
              <w:pStyle w:val="ab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4" w:type="dxa"/>
          </w:tcPr>
          <w:p w14:paraId="7E939D0F" w14:textId="32E67F35" w:rsidR="00067421" w:rsidRPr="00964B59" w:rsidRDefault="00067421" w:rsidP="00067421">
            <w:pPr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4B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Освоение техники сложной интубации и интубации при помощи </w:t>
            </w:r>
            <w:proofErr w:type="spellStart"/>
            <w:r w:rsidRPr="00964B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видеоэндоскопической</w:t>
            </w:r>
            <w:proofErr w:type="spellEnd"/>
            <w:r w:rsidRPr="00964B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техники</w:t>
            </w:r>
          </w:p>
        </w:tc>
        <w:tc>
          <w:tcPr>
            <w:tcW w:w="1629" w:type="dxa"/>
          </w:tcPr>
          <w:p w14:paraId="7FFD40B5" w14:textId="606B0909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1EB">
              <w:rPr>
                <w:rFonts w:ascii="Times New Roman" w:hAnsi="Times New Roman"/>
                <w:sz w:val="28"/>
                <w:szCs w:val="28"/>
              </w:rPr>
              <w:t>40 часов</w:t>
            </w:r>
          </w:p>
        </w:tc>
        <w:tc>
          <w:tcPr>
            <w:tcW w:w="2271" w:type="dxa"/>
          </w:tcPr>
          <w:p w14:paraId="31A84E20" w14:textId="1DAED78E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B59">
              <w:rPr>
                <w:rFonts w:ascii="Times New Roman" w:hAnsi="Times New Roman"/>
                <w:sz w:val="28"/>
                <w:szCs w:val="28"/>
              </w:rPr>
              <w:t>Выдра И.Т.</w:t>
            </w:r>
          </w:p>
        </w:tc>
      </w:tr>
      <w:tr w:rsidR="00EA5DAF" w:rsidRPr="00964B59" w14:paraId="5202D746" w14:textId="77777777" w:rsidTr="00EA5DAF">
        <w:tc>
          <w:tcPr>
            <w:tcW w:w="698" w:type="dxa"/>
          </w:tcPr>
          <w:p w14:paraId="45E80A6C" w14:textId="77777777" w:rsidR="00EA5DAF" w:rsidRPr="00964B59" w:rsidRDefault="00EA5DAF" w:rsidP="00EA5DA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4" w:type="dxa"/>
          </w:tcPr>
          <w:p w14:paraId="71E4A29B" w14:textId="52097B42" w:rsidR="00EA5DAF" w:rsidRPr="00964B59" w:rsidRDefault="00EA5DAF" w:rsidP="00EA5DAF">
            <w:pPr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4B59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Диагностический профиль:</w:t>
            </w:r>
          </w:p>
        </w:tc>
        <w:tc>
          <w:tcPr>
            <w:tcW w:w="1629" w:type="dxa"/>
          </w:tcPr>
          <w:p w14:paraId="6B3EF830" w14:textId="77777777" w:rsidR="00EA5DAF" w:rsidRPr="00964B59" w:rsidRDefault="00EA5DAF" w:rsidP="00EA5DA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14:paraId="69C42838" w14:textId="77777777" w:rsidR="00EA5DAF" w:rsidRPr="00964B59" w:rsidRDefault="00EA5DAF" w:rsidP="00EA5DAF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7421" w:rsidRPr="00964B59" w14:paraId="710B0422" w14:textId="77777777" w:rsidTr="00EA5DAF">
        <w:tc>
          <w:tcPr>
            <w:tcW w:w="698" w:type="dxa"/>
          </w:tcPr>
          <w:p w14:paraId="672A5384" w14:textId="77777777" w:rsidR="00067421" w:rsidRPr="00964B59" w:rsidRDefault="00067421" w:rsidP="00067421">
            <w:pPr>
              <w:pStyle w:val="ab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4" w:type="dxa"/>
          </w:tcPr>
          <w:p w14:paraId="5DD2E6D6" w14:textId="4EAA8E34" w:rsidR="00067421" w:rsidRPr="00964B59" w:rsidRDefault="00067421" w:rsidP="00067421">
            <w:pPr>
              <w:spacing w:line="280" w:lineRule="exact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64B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МРТ острого нарушения мозгового кровообращения и онкологических заболеваний</w:t>
            </w:r>
          </w:p>
        </w:tc>
        <w:tc>
          <w:tcPr>
            <w:tcW w:w="1629" w:type="dxa"/>
          </w:tcPr>
          <w:p w14:paraId="7EEE918E" w14:textId="538B8622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DD1">
              <w:rPr>
                <w:rFonts w:ascii="Times New Roman" w:hAnsi="Times New Roman"/>
                <w:sz w:val="28"/>
                <w:szCs w:val="28"/>
              </w:rPr>
              <w:t>40 часов</w:t>
            </w:r>
          </w:p>
        </w:tc>
        <w:tc>
          <w:tcPr>
            <w:tcW w:w="2271" w:type="dxa"/>
          </w:tcPr>
          <w:p w14:paraId="2152F16B" w14:textId="78A33151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4B59">
              <w:rPr>
                <w:rFonts w:ascii="Times New Roman" w:hAnsi="Times New Roman"/>
                <w:sz w:val="28"/>
                <w:szCs w:val="28"/>
              </w:rPr>
              <w:t>Гавина</w:t>
            </w:r>
            <w:proofErr w:type="spellEnd"/>
            <w:r w:rsidRPr="00964B59">
              <w:rPr>
                <w:rFonts w:ascii="Times New Roman" w:hAnsi="Times New Roman"/>
                <w:sz w:val="28"/>
                <w:szCs w:val="28"/>
              </w:rPr>
              <w:t xml:space="preserve"> Н.Л.</w:t>
            </w:r>
          </w:p>
        </w:tc>
      </w:tr>
      <w:tr w:rsidR="00067421" w:rsidRPr="00964B59" w14:paraId="124913B0" w14:textId="77777777" w:rsidTr="00EA5DAF">
        <w:tc>
          <w:tcPr>
            <w:tcW w:w="698" w:type="dxa"/>
          </w:tcPr>
          <w:p w14:paraId="094FF61B" w14:textId="77777777" w:rsidR="00067421" w:rsidRPr="00964B59" w:rsidRDefault="00067421" w:rsidP="00067421">
            <w:pPr>
              <w:pStyle w:val="ab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4" w:type="dxa"/>
          </w:tcPr>
          <w:p w14:paraId="5BA11232" w14:textId="1884FF70" w:rsidR="00067421" w:rsidRPr="00964B59" w:rsidRDefault="00067421" w:rsidP="00067421">
            <w:pPr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4B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МРТ диагностика онкологических заболеваний органов малого таза</w:t>
            </w:r>
          </w:p>
        </w:tc>
        <w:tc>
          <w:tcPr>
            <w:tcW w:w="1629" w:type="dxa"/>
          </w:tcPr>
          <w:p w14:paraId="4D43DE55" w14:textId="311031AE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DD1">
              <w:rPr>
                <w:rFonts w:ascii="Times New Roman" w:hAnsi="Times New Roman"/>
                <w:sz w:val="28"/>
                <w:szCs w:val="28"/>
              </w:rPr>
              <w:t>40 часов</w:t>
            </w:r>
          </w:p>
        </w:tc>
        <w:tc>
          <w:tcPr>
            <w:tcW w:w="2271" w:type="dxa"/>
          </w:tcPr>
          <w:p w14:paraId="3FB5385F" w14:textId="7DBF8C1A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4B59">
              <w:rPr>
                <w:rFonts w:ascii="Times New Roman" w:hAnsi="Times New Roman"/>
                <w:sz w:val="28"/>
                <w:szCs w:val="28"/>
              </w:rPr>
              <w:t>Гавина</w:t>
            </w:r>
            <w:proofErr w:type="spellEnd"/>
            <w:r w:rsidRPr="00964B59">
              <w:rPr>
                <w:rFonts w:ascii="Times New Roman" w:hAnsi="Times New Roman"/>
                <w:sz w:val="28"/>
                <w:szCs w:val="28"/>
              </w:rPr>
              <w:t xml:space="preserve"> Н.Л.</w:t>
            </w:r>
          </w:p>
        </w:tc>
      </w:tr>
      <w:tr w:rsidR="00067421" w:rsidRPr="00964B59" w14:paraId="2B850608" w14:textId="77777777" w:rsidTr="00EA5DAF">
        <w:tc>
          <w:tcPr>
            <w:tcW w:w="698" w:type="dxa"/>
          </w:tcPr>
          <w:p w14:paraId="4B576199" w14:textId="77777777" w:rsidR="00067421" w:rsidRPr="00964B59" w:rsidRDefault="00067421" w:rsidP="00067421">
            <w:pPr>
              <w:pStyle w:val="ab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4" w:type="dxa"/>
          </w:tcPr>
          <w:p w14:paraId="724805EB" w14:textId="48AD1693" w:rsidR="00067421" w:rsidRPr="00964B59" w:rsidRDefault="00067421" w:rsidP="00067421">
            <w:pPr>
              <w:spacing w:line="28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4B59">
              <w:rPr>
                <w:rFonts w:ascii="Times New Roman" w:hAnsi="Times New Roman"/>
                <w:sz w:val="28"/>
                <w:szCs w:val="28"/>
                <w:lang w:eastAsia="ru-RU"/>
              </w:rPr>
              <w:t>МРТ диагностика костно-суставной системы (для врачей лучевой диагностики)</w:t>
            </w:r>
          </w:p>
        </w:tc>
        <w:tc>
          <w:tcPr>
            <w:tcW w:w="1629" w:type="dxa"/>
          </w:tcPr>
          <w:p w14:paraId="5017F252" w14:textId="43CC49DE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DD1">
              <w:rPr>
                <w:rFonts w:ascii="Times New Roman" w:hAnsi="Times New Roman"/>
                <w:sz w:val="28"/>
                <w:szCs w:val="28"/>
              </w:rPr>
              <w:t>40 часов</w:t>
            </w:r>
          </w:p>
        </w:tc>
        <w:tc>
          <w:tcPr>
            <w:tcW w:w="2271" w:type="dxa"/>
          </w:tcPr>
          <w:p w14:paraId="41B807A2" w14:textId="0B5AFDF9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4B59">
              <w:rPr>
                <w:rFonts w:ascii="Times New Roman" w:hAnsi="Times New Roman"/>
                <w:sz w:val="28"/>
                <w:szCs w:val="28"/>
              </w:rPr>
              <w:t>Гавина</w:t>
            </w:r>
            <w:proofErr w:type="spellEnd"/>
            <w:r w:rsidRPr="00964B59">
              <w:rPr>
                <w:rFonts w:ascii="Times New Roman" w:hAnsi="Times New Roman"/>
                <w:sz w:val="28"/>
                <w:szCs w:val="28"/>
              </w:rPr>
              <w:t xml:space="preserve"> Н.Л.</w:t>
            </w:r>
          </w:p>
        </w:tc>
      </w:tr>
      <w:tr w:rsidR="00067421" w:rsidRPr="00964B59" w14:paraId="58B79815" w14:textId="77777777" w:rsidTr="00EA5DAF">
        <w:tc>
          <w:tcPr>
            <w:tcW w:w="698" w:type="dxa"/>
          </w:tcPr>
          <w:p w14:paraId="3DB986F0" w14:textId="77777777" w:rsidR="00067421" w:rsidRPr="00964B59" w:rsidRDefault="00067421" w:rsidP="00067421">
            <w:pPr>
              <w:pStyle w:val="ab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4" w:type="dxa"/>
          </w:tcPr>
          <w:p w14:paraId="117A8AF1" w14:textId="027A63AE" w:rsidR="00067421" w:rsidRPr="00964B59" w:rsidRDefault="00067421" w:rsidP="00067421">
            <w:pPr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4B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Принципы КТ диагностики онкологических заболеваний</w:t>
            </w:r>
          </w:p>
        </w:tc>
        <w:tc>
          <w:tcPr>
            <w:tcW w:w="1629" w:type="dxa"/>
          </w:tcPr>
          <w:p w14:paraId="25310CA7" w14:textId="56235527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DD1">
              <w:rPr>
                <w:rFonts w:ascii="Times New Roman" w:hAnsi="Times New Roman"/>
                <w:sz w:val="28"/>
                <w:szCs w:val="28"/>
              </w:rPr>
              <w:t>40 часов</w:t>
            </w:r>
          </w:p>
        </w:tc>
        <w:tc>
          <w:tcPr>
            <w:tcW w:w="2271" w:type="dxa"/>
          </w:tcPr>
          <w:p w14:paraId="65BF38FC" w14:textId="63979722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Волкова Е.Т.</w:t>
            </w:r>
          </w:p>
        </w:tc>
      </w:tr>
      <w:tr w:rsidR="00067421" w:rsidRPr="00964B59" w14:paraId="7379140D" w14:textId="77777777" w:rsidTr="00EA5DAF">
        <w:tc>
          <w:tcPr>
            <w:tcW w:w="698" w:type="dxa"/>
          </w:tcPr>
          <w:p w14:paraId="68C19934" w14:textId="77777777" w:rsidR="00067421" w:rsidRPr="00964B59" w:rsidRDefault="00067421" w:rsidP="00067421">
            <w:pPr>
              <w:pStyle w:val="ab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4" w:type="dxa"/>
          </w:tcPr>
          <w:p w14:paraId="661F4EC8" w14:textId="07032BD7" w:rsidR="00067421" w:rsidRPr="00964B59" w:rsidRDefault="00067421" w:rsidP="00067421">
            <w:pPr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4B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Ранняя рентгенологическая диагностика онкологических заболеваний</w:t>
            </w:r>
          </w:p>
        </w:tc>
        <w:tc>
          <w:tcPr>
            <w:tcW w:w="1629" w:type="dxa"/>
          </w:tcPr>
          <w:p w14:paraId="5A1E4843" w14:textId="5AB9BA46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DD1">
              <w:rPr>
                <w:rFonts w:ascii="Times New Roman" w:hAnsi="Times New Roman"/>
                <w:sz w:val="28"/>
                <w:szCs w:val="28"/>
              </w:rPr>
              <w:t>40 часов</w:t>
            </w:r>
          </w:p>
        </w:tc>
        <w:tc>
          <w:tcPr>
            <w:tcW w:w="2271" w:type="dxa"/>
          </w:tcPr>
          <w:p w14:paraId="56C72AF9" w14:textId="2626A034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4B59">
              <w:rPr>
                <w:rFonts w:ascii="Times New Roman" w:hAnsi="Times New Roman"/>
                <w:sz w:val="28"/>
                <w:szCs w:val="28"/>
              </w:rPr>
              <w:t>Маркевич</w:t>
            </w:r>
            <w:proofErr w:type="spellEnd"/>
            <w:r w:rsidRPr="00964B59">
              <w:rPr>
                <w:rFonts w:ascii="Times New Roman" w:hAnsi="Times New Roman"/>
                <w:sz w:val="28"/>
                <w:szCs w:val="28"/>
              </w:rPr>
              <w:t xml:space="preserve"> Н.Б.</w:t>
            </w:r>
          </w:p>
        </w:tc>
      </w:tr>
      <w:tr w:rsidR="00067421" w:rsidRPr="00964B59" w14:paraId="286357D0" w14:textId="77777777" w:rsidTr="00EA5DAF">
        <w:tc>
          <w:tcPr>
            <w:tcW w:w="698" w:type="dxa"/>
          </w:tcPr>
          <w:p w14:paraId="549B82BA" w14:textId="77777777" w:rsidR="00067421" w:rsidRPr="00964B59" w:rsidRDefault="00067421" w:rsidP="00067421">
            <w:pPr>
              <w:pStyle w:val="ab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4" w:type="dxa"/>
          </w:tcPr>
          <w:p w14:paraId="6CF30491" w14:textId="062C92FE" w:rsidR="00067421" w:rsidRPr="00964B59" w:rsidRDefault="00067421" w:rsidP="00067421">
            <w:pPr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4B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Маммография </w:t>
            </w:r>
          </w:p>
        </w:tc>
        <w:tc>
          <w:tcPr>
            <w:tcW w:w="1629" w:type="dxa"/>
          </w:tcPr>
          <w:p w14:paraId="42031733" w14:textId="0DF09C15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DD1">
              <w:rPr>
                <w:rFonts w:ascii="Times New Roman" w:hAnsi="Times New Roman"/>
                <w:sz w:val="28"/>
                <w:szCs w:val="28"/>
              </w:rPr>
              <w:t>40 часов</w:t>
            </w:r>
          </w:p>
        </w:tc>
        <w:tc>
          <w:tcPr>
            <w:tcW w:w="2271" w:type="dxa"/>
          </w:tcPr>
          <w:p w14:paraId="0B9DE85B" w14:textId="26008289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4B59">
              <w:rPr>
                <w:rFonts w:ascii="Times New Roman" w:hAnsi="Times New Roman"/>
                <w:sz w:val="28"/>
                <w:szCs w:val="28"/>
              </w:rPr>
              <w:t>Маркевич</w:t>
            </w:r>
            <w:proofErr w:type="spellEnd"/>
            <w:r w:rsidRPr="00964B59">
              <w:rPr>
                <w:rFonts w:ascii="Times New Roman" w:hAnsi="Times New Roman"/>
                <w:sz w:val="28"/>
                <w:szCs w:val="28"/>
              </w:rPr>
              <w:t xml:space="preserve"> Н.Б.</w:t>
            </w:r>
          </w:p>
        </w:tc>
      </w:tr>
      <w:tr w:rsidR="00067421" w:rsidRPr="00964B59" w14:paraId="5A15007C" w14:textId="77777777" w:rsidTr="00EA5DAF">
        <w:tc>
          <w:tcPr>
            <w:tcW w:w="698" w:type="dxa"/>
          </w:tcPr>
          <w:p w14:paraId="177A9D6F" w14:textId="77777777" w:rsidR="00067421" w:rsidRPr="00964B59" w:rsidRDefault="00067421" w:rsidP="00067421">
            <w:pPr>
              <w:pStyle w:val="ab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4" w:type="dxa"/>
          </w:tcPr>
          <w:p w14:paraId="55F67A26" w14:textId="72C07D92" w:rsidR="00067421" w:rsidRPr="00964B59" w:rsidRDefault="00067421" w:rsidP="00067421">
            <w:pPr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4B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Методы функциональной диагностики заболеваний сердечно-сосудистой системы для врачей общей практики, врачей-терапевтов и врачей-кардиологов</w:t>
            </w:r>
          </w:p>
        </w:tc>
        <w:tc>
          <w:tcPr>
            <w:tcW w:w="1629" w:type="dxa"/>
          </w:tcPr>
          <w:p w14:paraId="6BB8E0F0" w14:textId="23A7EB94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A9B">
              <w:rPr>
                <w:rFonts w:ascii="Times New Roman" w:hAnsi="Times New Roman"/>
                <w:sz w:val="28"/>
                <w:szCs w:val="28"/>
              </w:rPr>
              <w:t>40 часов</w:t>
            </w:r>
          </w:p>
        </w:tc>
        <w:tc>
          <w:tcPr>
            <w:tcW w:w="2271" w:type="dxa"/>
          </w:tcPr>
          <w:p w14:paraId="2E9A4EED" w14:textId="147CB4BB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4B59">
              <w:rPr>
                <w:rFonts w:ascii="Times New Roman" w:hAnsi="Times New Roman"/>
                <w:sz w:val="28"/>
                <w:szCs w:val="28"/>
              </w:rPr>
              <w:t>Зданчук</w:t>
            </w:r>
            <w:proofErr w:type="spellEnd"/>
            <w:r w:rsidRPr="00964B59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</w:tr>
      <w:tr w:rsidR="00067421" w:rsidRPr="00964B59" w14:paraId="350887A1" w14:textId="77777777" w:rsidTr="00EA5DAF">
        <w:tc>
          <w:tcPr>
            <w:tcW w:w="698" w:type="dxa"/>
          </w:tcPr>
          <w:p w14:paraId="3445676B" w14:textId="77777777" w:rsidR="00067421" w:rsidRPr="00964B59" w:rsidRDefault="00067421" w:rsidP="00067421">
            <w:pPr>
              <w:pStyle w:val="ab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4" w:type="dxa"/>
          </w:tcPr>
          <w:p w14:paraId="659D3CED" w14:textId="23480375" w:rsidR="00067421" w:rsidRPr="00964B59" w:rsidRDefault="00067421" w:rsidP="00067421">
            <w:pPr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4B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Методы функциональной диагностики заболеваний сердечно-сосудистой системы для врачей функциональной диагностики</w:t>
            </w:r>
          </w:p>
        </w:tc>
        <w:tc>
          <w:tcPr>
            <w:tcW w:w="1629" w:type="dxa"/>
          </w:tcPr>
          <w:p w14:paraId="5C372DC2" w14:textId="73DCB565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A9B">
              <w:rPr>
                <w:rFonts w:ascii="Times New Roman" w:hAnsi="Times New Roman"/>
                <w:sz w:val="28"/>
                <w:szCs w:val="28"/>
              </w:rPr>
              <w:t>40 часов</w:t>
            </w:r>
          </w:p>
        </w:tc>
        <w:tc>
          <w:tcPr>
            <w:tcW w:w="2271" w:type="dxa"/>
          </w:tcPr>
          <w:p w14:paraId="4BE34743" w14:textId="5B1C27DA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4B59">
              <w:rPr>
                <w:rFonts w:ascii="Times New Roman" w:hAnsi="Times New Roman"/>
                <w:sz w:val="28"/>
                <w:szCs w:val="28"/>
              </w:rPr>
              <w:t>Зданчук</w:t>
            </w:r>
            <w:proofErr w:type="spellEnd"/>
            <w:r w:rsidRPr="00964B59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</w:tr>
      <w:tr w:rsidR="00067421" w:rsidRPr="00964B59" w14:paraId="5105CB90" w14:textId="77777777" w:rsidTr="00EA5DAF">
        <w:tc>
          <w:tcPr>
            <w:tcW w:w="698" w:type="dxa"/>
          </w:tcPr>
          <w:p w14:paraId="4A95F0C8" w14:textId="77777777" w:rsidR="00067421" w:rsidRPr="00964B59" w:rsidRDefault="00067421" w:rsidP="00067421">
            <w:pPr>
              <w:pStyle w:val="ab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4" w:type="dxa"/>
          </w:tcPr>
          <w:p w14:paraId="75430CE8" w14:textId="665F2CC6" w:rsidR="00067421" w:rsidRPr="00964B59" w:rsidRDefault="00067421" w:rsidP="00067421">
            <w:pPr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4B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Ультразвуковая диагностика заболеваний </w:t>
            </w:r>
            <w:proofErr w:type="spellStart"/>
            <w:r w:rsidRPr="00964B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брахиоцефальных</w:t>
            </w:r>
            <w:proofErr w:type="spellEnd"/>
            <w:r w:rsidRPr="00964B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артерий</w:t>
            </w:r>
          </w:p>
        </w:tc>
        <w:tc>
          <w:tcPr>
            <w:tcW w:w="1629" w:type="dxa"/>
          </w:tcPr>
          <w:p w14:paraId="285321D6" w14:textId="1505A976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A9B">
              <w:rPr>
                <w:rFonts w:ascii="Times New Roman" w:hAnsi="Times New Roman"/>
                <w:sz w:val="28"/>
                <w:szCs w:val="28"/>
              </w:rPr>
              <w:t>40 часов</w:t>
            </w:r>
          </w:p>
        </w:tc>
        <w:tc>
          <w:tcPr>
            <w:tcW w:w="2271" w:type="dxa"/>
          </w:tcPr>
          <w:p w14:paraId="1845C478" w14:textId="24089DE9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4B59">
              <w:rPr>
                <w:rFonts w:ascii="Times New Roman" w:hAnsi="Times New Roman"/>
                <w:sz w:val="28"/>
                <w:szCs w:val="28"/>
              </w:rPr>
              <w:t>Гаврон</w:t>
            </w:r>
            <w:proofErr w:type="spellEnd"/>
            <w:r w:rsidRPr="00964B59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067421" w:rsidRPr="00964B59" w14:paraId="5499DADF" w14:textId="77777777" w:rsidTr="00EA5DAF">
        <w:tc>
          <w:tcPr>
            <w:tcW w:w="698" w:type="dxa"/>
          </w:tcPr>
          <w:p w14:paraId="0BA02AEC" w14:textId="77777777" w:rsidR="00067421" w:rsidRPr="00964B59" w:rsidRDefault="00067421" w:rsidP="00067421">
            <w:pPr>
              <w:pStyle w:val="ab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4" w:type="dxa"/>
          </w:tcPr>
          <w:p w14:paraId="1A9B4A4C" w14:textId="2D6E8C22" w:rsidR="00067421" w:rsidRPr="00964B59" w:rsidRDefault="00067421" w:rsidP="00067421">
            <w:pPr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4B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Ультразвуковая диагностика заболеваний вен нижних конечностей</w:t>
            </w:r>
          </w:p>
        </w:tc>
        <w:tc>
          <w:tcPr>
            <w:tcW w:w="1629" w:type="dxa"/>
          </w:tcPr>
          <w:p w14:paraId="527DFFAE" w14:textId="3E424881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A9B">
              <w:rPr>
                <w:rFonts w:ascii="Times New Roman" w:hAnsi="Times New Roman"/>
                <w:sz w:val="28"/>
                <w:szCs w:val="28"/>
              </w:rPr>
              <w:t>40 часов</w:t>
            </w:r>
          </w:p>
        </w:tc>
        <w:tc>
          <w:tcPr>
            <w:tcW w:w="2271" w:type="dxa"/>
          </w:tcPr>
          <w:p w14:paraId="46C68749" w14:textId="34A5A4FA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4B59">
              <w:rPr>
                <w:rFonts w:ascii="Times New Roman" w:hAnsi="Times New Roman"/>
                <w:sz w:val="28"/>
                <w:szCs w:val="28"/>
              </w:rPr>
              <w:t>Гаврон</w:t>
            </w:r>
            <w:proofErr w:type="spellEnd"/>
            <w:r w:rsidRPr="00964B59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067421" w:rsidRPr="00964B59" w14:paraId="2B818829" w14:textId="77777777" w:rsidTr="00EA5DAF">
        <w:tc>
          <w:tcPr>
            <w:tcW w:w="698" w:type="dxa"/>
          </w:tcPr>
          <w:p w14:paraId="6E83DFCC" w14:textId="77777777" w:rsidR="00067421" w:rsidRPr="00964B59" w:rsidRDefault="00067421" w:rsidP="00067421">
            <w:pPr>
              <w:pStyle w:val="ab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4" w:type="dxa"/>
          </w:tcPr>
          <w:p w14:paraId="542D8008" w14:textId="235161CA" w:rsidR="00067421" w:rsidRPr="00964B59" w:rsidRDefault="00067421" w:rsidP="00067421">
            <w:pPr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4B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Ультразвуковая диагностика заболеваний молочной железы</w:t>
            </w:r>
          </w:p>
        </w:tc>
        <w:tc>
          <w:tcPr>
            <w:tcW w:w="1629" w:type="dxa"/>
          </w:tcPr>
          <w:p w14:paraId="70959489" w14:textId="4349E6CF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A9B">
              <w:rPr>
                <w:rFonts w:ascii="Times New Roman" w:hAnsi="Times New Roman"/>
                <w:sz w:val="28"/>
                <w:szCs w:val="28"/>
              </w:rPr>
              <w:t>40 часов</w:t>
            </w:r>
          </w:p>
        </w:tc>
        <w:tc>
          <w:tcPr>
            <w:tcW w:w="2271" w:type="dxa"/>
          </w:tcPr>
          <w:p w14:paraId="35703F9C" w14:textId="49144C48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4B59">
              <w:rPr>
                <w:rFonts w:ascii="Times New Roman" w:hAnsi="Times New Roman"/>
                <w:sz w:val="28"/>
                <w:szCs w:val="28"/>
              </w:rPr>
              <w:t>Гаврон</w:t>
            </w:r>
            <w:proofErr w:type="spellEnd"/>
            <w:r w:rsidRPr="00964B59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067421" w:rsidRPr="00964B59" w14:paraId="127BB10C" w14:textId="77777777" w:rsidTr="00EA5DAF">
        <w:tc>
          <w:tcPr>
            <w:tcW w:w="698" w:type="dxa"/>
          </w:tcPr>
          <w:p w14:paraId="2B885962" w14:textId="77777777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4" w:type="dxa"/>
          </w:tcPr>
          <w:p w14:paraId="28D9D992" w14:textId="2E43C292" w:rsidR="00067421" w:rsidRPr="00964B59" w:rsidRDefault="00067421" w:rsidP="00067421">
            <w:pPr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4B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Для специалистов со средним специальным медицинским образованием</w:t>
            </w:r>
          </w:p>
        </w:tc>
        <w:tc>
          <w:tcPr>
            <w:tcW w:w="1629" w:type="dxa"/>
          </w:tcPr>
          <w:p w14:paraId="487C8F21" w14:textId="59E44D3D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14:paraId="6D8BBDB3" w14:textId="77777777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7421" w:rsidRPr="00964B59" w14:paraId="1BEDA86E" w14:textId="77777777" w:rsidTr="00EA5DAF">
        <w:tc>
          <w:tcPr>
            <w:tcW w:w="698" w:type="dxa"/>
          </w:tcPr>
          <w:p w14:paraId="3FACDE76" w14:textId="77777777" w:rsidR="00067421" w:rsidRPr="00964B59" w:rsidRDefault="00067421" w:rsidP="00067421">
            <w:pPr>
              <w:pStyle w:val="ab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4" w:type="dxa"/>
          </w:tcPr>
          <w:p w14:paraId="65DF22B7" w14:textId="07634D8B" w:rsidR="00067421" w:rsidRPr="00964B59" w:rsidRDefault="00067421" w:rsidP="00067421">
            <w:pPr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4B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Актуальные вопросы в практической деятельности медицинской сестры-</w:t>
            </w:r>
            <w:proofErr w:type="spellStart"/>
            <w:r w:rsidRPr="00964B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анестезиста</w:t>
            </w:r>
            <w:proofErr w:type="spellEnd"/>
            <w:r w:rsidRPr="00964B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(медицинского брата-</w:t>
            </w:r>
            <w:proofErr w:type="spellStart"/>
            <w:r w:rsidRPr="00964B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анестезиста</w:t>
            </w:r>
            <w:proofErr w:type="spellEnd"/>
            <w:r w:rsidRPr="00964B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 отделения анестезиологии и реанимации</w:t>
            </w:r>
          </w:p>
        </w:tc>
        <w:tc>
          <w:tcPr>
            <w:tcW w:w="1629" w:type="dxa"/>
          </w:tcPr>
          <w:p w14:paraId="3C43BC1E" w14:textId="14A004C9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A9B">
              <w:rPr>
                <w:rFonts w:ascii="Times New Roman" w:hAnsi="Times New Roman"/>
                <w:sz w:val="28"/>
                <w:szCs w:val="28"/>
              </w:rPr>
              <w:t>40 часов</w:t>
            </w:r>
          </w:p>
        </w:tc>
        <w:tc>
          <w:tcPr>
            <w:tcW w:w="2271" w:type="dxa"/>
          </w:tcPr>
          <w:p w14:paraId="0D94AB7C" w14:textId="4F4F0F92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B59">
              <w:rPr>
                <w:rFonts w:ascii="Times New Roman" w:hAnsi="Times New Roman"/>
                <w:sz w:val="28"/>
                <w:szCs w:val="28"/>
              </w:rPr>
              <w:t>Лысуха Л.Н.</w:t>
            </w:r>
          </w:p>
        </w:tc>
      </w:tr>
      <w:tr w:rsidR="00067421" w:rsidRPr="00964B59" w14:paraId="3E7B74F4" w14:textId="77777777" w:rsidTr="00EA5DAF">
        <w:tc>
          <w:tcPr>
            <w:tcW w:w="698" w:type="dxa"/>
          </w:tcPr>
          <w:p w14:paraId="09DA512A" w14:textId="77777777" w:rsidR="00067421" w:rsidRPr="00964B59" w:rsidRDefault="00067421" w:rsidP="00067421">
            <w:pPr>
              <w:pStyle w:val="ab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4" w:type="dxa"/>
          </w:tcPr>
          <w:p w14:paraId="17687B19" w14:textId="214278FA" w:rsidR="00067421" w:rsidRPr="00964B59" w:rsidRDefault="00067421" w:rsidP="00067421">
            <w:pPr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4B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Актуальные вопросы в практической деятельности медицинской сестры (медицинского брата) централизованного стерилизационного отделения</w:t>
            </w:r>
          </w:p>
        </w:tc>
        <w:tc>
          <w:tcPr>
            <w:tcW w:w="1629" w:type="dxa"/>
          </w:tcPr>
          <w:p w14:paraId="1E472DF6" w14:textId="71C99F15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7FA">
              <w:rPr>
                <w:rFonts w:ascii="Times New Roman" w:hAnsi="Times New Roman"/>
                <w:sz w:val="28"/>
                <w:szCs w:val="28"/>
              </w:rPr>
              <w:t>40 часов</w:t>
            </w:r>
          </w:p>
        </w:tc>
        <w:tc>
          <w:tcPr>
            <w:tcW w:w="2271" w:type="dxa"/>
          </w:tcPr>
          <w:p w14:paraId="2BBAF738" w14:textId="34CDCCBC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B59">
              <w:rPr>
                <w:rFonts w:ascii="Times New Roman" w:hAnsi="Times New Roman"/>
                <w:sz w:val="28"/>
                <w:szCs w:val="28"/>
              </w:rPr>
              <w:t>Антонович О.И.</w:t>
            </w:r>
          </w:p>
        </w:tc>
      </w:tr>
      <w:tr w:rsidR="00067421" w:rsidRPr="00964B59" w14:paraId="7F25A693" w14:textId="77777777" w:rsidTr="00EA5DAF">
        <w:tc>
          <w:tcPr>
            <w:tcW w:w="698" w:type="dxa"/>
          </w:tcPr>
          <w:p w14:paraId="272FBC48" w14:textId="77777777" w:rsidR="00067421" w:rsidRPr="00964B59" w:rsidRDefault="00067421" w:rsidP="00067421">
            <w:pPr>
              <w:pStyle w:val="ab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4" w:type="dxa"/>
          </w:tcPr>
          <w:p w14:paraId="6D56ECB2" w14:textId="62744857" w:rsidR="00067421" w:rsidRPr="00964B59" w:rsidRDefault="00067421" w:rsidP="00067421">
            <w:pPr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4B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Актуальные вопросы в практической деятельности медицинской сестры (медицинского брата) отделения гемодиализа с экстракорпоральными методами детоксикации</w:t>
            </w:r>
          </w:p>
        </w:tc>
        <w:tc>
          <w:tcPr>
            <w:tcW w:w="1629" w:type="dxa"/>
          </w:tcPr>
          <w:p w14:paraId="3AC36100" w14:textId="25D1E0CE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7FA">
              <w:rPr>
                <w:rFonts w:ascii="Times New Roman" w:hAnsi="Times New Roman"/>
                <w:sz w:val="28"/>
                <w:szCs w:val="28"/>
              </w:rPr>
              <w:t>40 часов</w:t>
            </w:r>
          </w:p>
        </w:tc>
        <w:tc>
          <w:tcPr>
            <w:tcW w:w="2271" w:type="dxa"/>
          </w:tcPr>
          <w:p w14:paraId="746D0C0C" w14:textId="77CFC6B8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4B59">
              <w:rPr>
                <w:rFonts w:ascii="Times New Roman" w:hAnsi="Times New Roman"/>
                <w:sz w:val="28"/>
                <w:szCs w:val="28"/>
              </w:rPr>
              <w:t>Шапель</w:t>
            </w:r>
            <w:proofErr w:type="spellEnd"/>
            <w:r w:rsidRPr="00964B59">
              <w:rPr>
                <w:rFonts w:ascii="Times New Roman" w:hAnsi="Times New Roman"/>
                <w:sz w:val="28"/>
                <w:szCs w:val="28"/>
              </w:rPr>
              <w:t xml:space="preserve"> Ю.В.</w:t>
            </w:r>
          </w:p>
        </w:tc>
      </w:tr>
      <w:tr w:rsidR="00067421" w:rsidRPr="00964B59" w14:paraId="0588EB5A" w14:textId="77777777" w:rsidTr="00EA5DAF">
        <w:tc>
          <w:tcPr>
            <w:tcW w:w="698" w:type="dxa"/>
          </w:tcPr>
          <w:p w14:paraId="43B7FEDB" w14:textId="77777777" w:rsidR="00067421" w:rsidRPr="00964B59" w:rsidRDefault="00067421" w:rsidP="00067421">
            <w:pPr>
              <w:pStyle w:val="ab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4" w:type="dxa"/>
          </w:tcPr>
          <w:p w14:paraId="04B8F932" w14:textId="70B986B4" w:rsidR="00067421" w:rsidRPr="00964B59" w:rsidRDefault="00067421" w:rsidP="00067421">
            <w:pPr>
              <w:spacing w:line="280" w:lineRule="exac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4B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Актуальные вопросы в практической деятельности медицинской сестры (медицинского брата) операционного хирургического блока</w:t>
            </w:r>
          </w:p>
        </w:tc>
        <w:tc>
          <w:tcPr>
            <w:tcW w:w="1629" w:type="dxa"/>
          </w:tcPr>
          <w:p w14:paraId="473C9A47" w14:textId="36AA8E43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27FA">
              <w:rPr>
                <w:rFonts w:ascii="Times New Roman" w:hAnsi="Times New Roman"/>
                <w:sz w:val="28"/>
                <w:szCs w:val="28"/>
              </w:rPr>
              <w:t>40 часов</w:t>
            </w:r>
          </w:p>
        </w:tc>
        <w:tc>
          <w:tcPr>
            <w:tcW w:w="2271" w:type="dxa"/>
          </w:tcPr>
          <w:p w14:paraId="7AF76896" w14:textId="76293315" w:rsidR="00067421" w:rsidRPr="00964B59" w:rsidRDefault="00067421" w:rsidP="00067421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B59">
              <w:rPr>
                <w:rFonts w:ascii="Times New Roman" w:hAnsi="Times New Roman"/>
                <w:sz w:val="28"/>
                <w:szCs w:val="28"/>
              </w:rPr>
              <w:t>Зайченко Т.О.</w:t>
            </w:r>
          </w:p>
        </w:tc>
      </w:tr>
    </w:tbl>
    <w:p w14:paraId="45A54721" w14:textId="77777777" w:rsidR="00ED779B" w:rsidRDefault="00ED779B" w:rsidP="00ED77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1347D5A" w14:textId="77777777" w:rsidR="00ED779B" w:rsidRDefault="00ED779B" w:rsidP="00ED77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604A46E" w14:textId="658714C9" w:rsidR="00ED779B" w:rsidRDefault="00ED779B" w:rsidP="00ED77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Зав.отделением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А.Е.Багаева</w:t>
      </w:r>
      <w:bookmarkStart w:id="0" w:name="_GoBack"/>
      <w:bookmarkEnd w:id="0"/>
      <w:proofErr w:type="spellEnd"/>
    </w:p>
    <w:p w14:paraId="068342C6" w14:textId="0A6594A8" w:rsidR="00555112" w:rsidRPr="00200614" w:rsidRDefault="00ED779B" w:rsidP="00ED779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аттестации</w:t>
      </w:r>
    </w:p>
    <w:p w14:paraId="2F35E004" w14:textId="40DFCEA6" w:rsidR="00E86A0C" w:rsidRDefault="00E86A0C"/>
    <w:p w14:paraId="4C96FE0D" w14:textId="79373F7C" w:rsidR="008C14F4" w:rsidRDefault="008C14F4"/>
    <w:sectPr w:rsidR="008C14F4" w:rsidSect="0020061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04DD1" w14:textId="77777777" w:rsidR="00A8787B" w:rsidRDefault="00A8787B" w:rsidP="00200614">
      <w:pPr>
        <w:spacing w:after="0" w:line="240" w:lineRule="auto"/>
      </w:pPr>
      <w:r>
        <w:separator/>
      </w:r>
    </w:p>
  </w:endnote>
  <w:endnote w:type="continuationSeparator" w:id="0">
    <w:p w14:paraId="3E03B2A8" w14:textId="77777777" w:rsidR="00A8787B" w:rsidRDefault="00A8787B" w:rsidP="0020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19F84" w14:textId="77777777" w:rsidR="00A8787B" w:rsidRDefault="00A8787B" w:rsidP="00200614">
      <w:pPr>
        <w:spacing w:after="0" w:line="240" w:lineRule="auto"/>
      </w:pPr>
      <w:r>
        <w:separator/>
      </w:r>
    </w:p>
  </w:footnote>
  <w:footnote w:type="continuationSeparator" w:id="0">
    <w:p w14:paraId="1AF36700" w14:textId="77777777" w:rsidR="00A8787B" w:rsidRDefault="00A8787B" w:rsidP="00200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33294397"/>
      <w:docPartObj>
        <w:docPartGallery w:val="Page Numbers (Top of Page)"/>
        <w:docPartUnique/>
      </w:docPartObj>
    </w:sdtPr>
    <w:sdtEndPr/>
    <w:sdtContent>
      <w:p w14:paraId="23C185A4" w14:textId="2EBBD1F2" w:rsidR="00616557" w:rsidRDefault="006165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658">
          <w:rPr>
            <w:noProof/>
          </w:rPr>
          <w:t>3</w:t>
        </w:r>
        <w:r>
          <w:fldChar w:fldCharType="end"/>
        </w:r>
      </w:p>
    </w:sdtContent>
  </w:sdt>
  <w:p w14:paraId="686B7628" w14:textId="77777777" w:rsidR="00616557" w:rsidRDefault="0061655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B30E2A"/>
    <w:multiLevelType w:val="hybridMultilevel"/>
    <w:tmpl w:val="49C0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278"/>
    <w:rsid w:val="00002CAD"/>
    <w:rsid w:val="00016D91"/>
    <w:rsid w:val="00026882"/>
    <w:rsid w:val="0005381E"/>
    <w:rsid w:val="00054A26"/>
    <w:rsid w:val="00067421"/>
    <w:rsid w:val="00072C19"/>
    <w:rsid w:val="00073975"/>
    <w:rsid w:val="00093940"/>
    <w:rsid w:val="000A6FF1"/>
    <w:rsid w:val="000D7566"/>
    <w:rsid w:val="000E56BC"/>
    <w:rsid w:val="00125B46"/>
    <w:rsid w:val="001358D1"/>
    <w:rsid w:val="001413D3"/>
    <w:rsid w:val="00145389"/>
    <w:rsid w:val="001604D4"/>
    <w:rsid w:val="001621E9"/>
    <w:rsid w:val="00181E3A"/>
    <w:rsid w:val="001863EB"/>
    <w:rsid w:val="001A3F3A"/>
    <w:rsid w:val="001A50BC"/>
    <w:rsid w:val="001A60CD"/>
    <w:rsid w:val="001C4C97"/>
    <w:rsid w:val="001D0021"/>
    <w:rsid w:val="001D55C2"/>
    <w:rsid w:val="001D6301"/>
    <w:rsid w:val="00200614"/>
    <w:rsid w:val="002038F7"/>
    <w:rsid w:val="0022437A"/>
    <w:rsid w:val="002413A4"/>
    <w:rsid w:val="00243852"/>
    <w:rsid w:val="0027314E"/>
    <w:rsid w:val="00280558"/>
    <w:rsid w:val="00282570"/>
    <w:rsid w:val="00290658"/>
    <w:rsid w:val="002C271B"/>
    <w:rsid w:val="002D134A"/>
    <w:rsid w:val="002D7BCE"/>
    <w:rsid w:val="002F0915"/>
    <w:rsid w:val="00312E39"/>
    <w:rsid w:val="003316BD"/>
    <w:rsid w:val="00366900"/>
    <w:rsid w:val="00383EC8"/>
    <w:rsid w:val="003844B7"/>
    <w:rsid w:val="00385B34"/>
    <w:rsid w:val="003C13AB"/>
    <w:rsid w:val="003C5E0B"/>
    <w:rsid w:val="003C7E5D"/>
    <w:rsid w:val="003D211E"/>
    <w:rsid w:val="003D54A7"/>
    <w:rsid w:val="00455AB1"/>
    <w:rsid w:val="00480B56"/>
    <w:rsid w:val="00480CBA"/>
    <w:rsid w:val="00497238"/>
    <w:rsid w:val="00497D0E"/>
    <w:rsid w:val="004C27B0"/>
    <w:rsid w:val="004C4DC1"/>
    <w:rsid w:val="0050034F"/>
    <w:rsid w:val="00500D01"/>
    <w:rsid w:val="00506EFB"/>
    <w:rsid w:val="00541F29"/>
    <w:rsid w:val="00555112"/>
    <w:rsid w:val="00560D61"/>
    <w:rsid w:val="00567411"/>
    <w:rsid w:val="00594FC0"/>
    <w:rsid w:val="005A3345"/>
    <w:rsid w:val="005B605F"/>
    <w:rsid w:val="005F5E13"/>
    <w:rsid w:val="00616557"/>
    <w:rsid w:val="0063579C"/>
    <w:rsid w:val="006406E5"/>
    <w:rsid w:val="006724E7"/>
    <w:rsid w:val="00677D23"/>
    <w:rsid w:val="006834A3"/>
    <w:rsid w:val="006A30A7"/>
    <w:rsid w:val="006C4010"/>
    <w:rsid w:val="006F26D9"/>
    <w:rsid w:val="00700367"/>
    <w:rsid w:val="00710F28"/>
    <w:rsid w:val="00713F9D"/>
    <w:rsid w:val="00721D17"/>
    <w:rsid w:val="00750DD2"/>
    <w:rsid w:val="0075430E"/>
    <w:rsid w:val="00762164"/>
    <w:rsid w:val="00773AB2"/>
    <w:rsid w:val="00775713"/>
    <w:rsid w:val="007826CF"/>
    <w:rsid w:val="007B7FE4"/>
    <w:rsid w:val="007C7BD3"/>
    <w:rsid w:val="0080396B"/>
    <w:rsid w:val="0080463A"/>
    <w:rsid w:val="00823AA0"/>
    <w:rsid w:val="00831567"/>
    <w:rsid w:val="0083578A"/>
    <w:rsid w:val="00844A11"/>
    <w:rsid w:val="00862A4F"/>
    <w:rsid w:val="00873AA4"/>
    <w:rsid w:val="00883872"/>
    <w:rsid w:val="00884C2A"/>
    <w:rsid w:val="00897619"/>
    <w:rsid w:val="008A6842"/>
    <w:rsid w:val="008C14F4"/>
    <w:rsid w:val="008C780B"/>
    <w:rsid w:val="008D2EEA"/>
    <w:rsid w:val="008E4D94"/>
    <w:rsid w:val="00900BE9"/>
    <w:rsid w:val="00903132"/>
    <w:rsid w:val="00927132"/>
    <w:rsid w:val="00946AA8"/>
    <w:rsid w:val="00953C39"/>
    <w:rsid w:val="009543A8"/>
    <w:rsid w:val="00962A5B"/>
    <w:rsid w:val="00964B59"/>
    <w:rsid w:val="009678BE"/>
    <w:rsid w:val="00981741"/>
    <w:rsid w:val="0098332E"/>
    <w:rsid w:val="00983A9B"/>
    <w:rsid w:val="0099070E"/>
    <w:rsid w:val="009A61FE"/>
    <w:rsid w:val="009C4278"/>
    <w:rsid w:val="009D6999"/>
    <w:rsid w:val="009E2415"/>
    <w:rsid w:val="009E4A61"/>
    <w:rsid w:val="009E4F55"/>
    <w:rsid w:val="009F3891"/>
    <w:rsid w:val="00A25D09"/>
    <w:rsid w:val="00A27084"/>
    <w:rsid w:val="00A311C2"/>
    <w:rsid w:val="00A3342D"/>
    <w:rsid w:val="00A77730"/>
    <w:rsid w:val="00A8787B"/>
    <w:rsid w:val="00AB67A9"/>
    <w:rsid w:val="00AC4053"/>
    <w:rsid w:val="00B453CD"/>
    <w:rsid w:val="00B45B39"/>
    <w:rsid w:val="00B5669B"/>
    <w:rsid w:val="00BA74C3"/>
    <w:rsid w:val="00BB5DAB"/>
    <w:rsid w:val="00BB7E6E"/>
    <w:rsid w:val="00BC7453"/>
    <w:rsid w:val="00BE7E4C"/>
    <w:rsid w:val="00BF01DB"/>
    <w:rsid w:val="00C17FF2"/>
    <w:rsid w:val="00C25A0F"/>
    <w:rsid w:val="00C35876"/>
    <w:rsid w:val="00C35F40"/>
    <w:rsid w:val="00C57404"/>
    <w:rsid w:val="00C8089C"/>
    <w:rsid w:val="00CD36CD"/>
    <w:rsid w:val="00CE1A6B"/>
    <w:rsid w:val="00D02D40"/>
    <w:rsid w:val="00D11C90"/>
    <w:rsid w:val="00D132D9"/>
    <w:rsid w:val="00D17679"/>
    <w:rsid w:val="00D33AAB"/>
    <w:rsid w:val="00D51DE8"/>
    <w:rsid w:val="00D6189B"/>
    <w:rsid w:val="00D64A49"/>
    <w:rsid w:val="00D8740E"/>
    <w:rsid w:val="00D93CC3"/>
    <w:rsid w:val="00DC280B"/>
    <w:rsid w:val="00DD6F48"/>
    <w:rsid w:val="00DF331E"/>
    <w:rsid w:val="00E11171"/>
    <w:rsid w:val="00E1508C"/>
    <w:rsid w:val="00E20169"/>
    <w:rsid w:val="00E25171"/>
    <w:rsid w:val="00E42DEF"/>
    <w:rsid w:val="00E55C75"/>
    <w:rsid w:val="00E57838"/>
    <w:rsid w:val="00E86A0C"/>
    <w:rsid w:val="00E87526"/>
    <w:rsid w:val="00EA4F1D"/>
    <w:rsid w:val="00EA5DAF"/>
    <w:rsid w:val="00ED25BF"/>
    <w:rsid w:val="00ED5CB1"/>
    <w:rsid w:val="00ED779B"/>
    <w:rsid w:val="00EE13E6"/>
    <w:rsid w:val="00EE25C7"/>
    <w:rsid w:val="00EE5BE1"/>
    <w:rsid w:val="00F16B3C"/>
    <w:rsid w:val="00F35827"/>
    <w:rsid w:val="00F405EF"/>
    <w:rsid w:val="00F46324"/>
    <w:rsid w:val="00F6028B"/>
    <w:rsid w:val="00F74839"/>
    <w:rsid w:val="00FA1C42"/>
    <w:rsid w:val="00FB0CAE"/>
    <w:rsid w:val="00FC135E"/>
    <w:rsid w:val="00FE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D213DB"/>
  <w15:chartTrackingRefBased/>
  <w15:docId w15:val="{C8DCA904-CFB6-4494-8C0C-67285476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C97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1C4C97"/>
    <w:pPr>
      <w:spacing w:after="120" w:line="276" w:lineRule="auto"/>
    </w:pPr>
    <w:rPr>
      <w:rFonts w:eastAsiaTheme="minorEastAsia" w:cs="Times New Roman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20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0614"/>
  </w:style>
  <w:style w:type="paragraph" w:styleId="a7">
    <w:name w:val="footer"/>
    <w:basedOn w:val="a"/>
    <w:link w:val="a8"/>
    <w:uiPriority w:val="99"/>
    <w:unhideWhenUsed/>
    <w:rsid w:val="0020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0614"/>
  </w:style>
  <w:style w:type="paragraph" w:styleId="a9">
    <w:name w:val="Balloon Text"/>
    <w:basedOn w:val="a"/>
    <w:link w:val="aa"/>
    <w:uiPriority w:val="99"/>
    <w:semiHidden/>
    <w:unhideWhenUsed/>
    <w:rsid w:val="00EE2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25C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366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Спец. по аттестации (начальник)</dc:creator>
  <cp:keywords/>
  <dc:description/>
  <cp:lastModifiedBy>Спец. по аттестации (начальник)</cp:lastModifiedBy>
  <cp:revision>6</cp:revision>
  <cp:lastPrinted>2025-01-14T06:05:00Z</cp:lastPrinted>
  <dcterms:created xsi:type="dcterms:W3CDTF">2024-12-24T11:47:00Z</dcterms:created>
  <dcterms:modified xsi:type="dcterms:W3CDTF">2025-01-14T06:05:00Z</dcterms:modified>
</cp:coreProperties>
</file>